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FE1C99" w:rsidTr="00FE1C9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№1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г.Железногорск</w:t>
            </w:r>
          </w:p>
          <w:p w:rsidR="00FE1C99" w:rsidRPr="005312AE" w:rsidRDefault="00FE1C99" w:rsidP="00B21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</w:t>
            </w:r>
            <w:r w:rsidR="00724178" w:rsidRPr="00724178">
              <w:rPr>
                <w:rFonts w:ascii="Times New Roman" w:hAnsi="Times New Roman"/>
                <w:sz w:val="28"/>
                <w:szCs w:val="28"/>
                <w:u w:val="single"/>
              </w:rPr>
              <w:t>12.11.</w:t>
            </w:r>
            <w:r w:rsidR="005312AE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_201</w:t>
            </w:r>
            <w:r w:rsidR="005312A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</w:t>
            </w:r>
            <w:r w:rsidR="005312AE">
              <w:rPr>
                <w:rFonts w:ascii="Times New Roman" w:hAnsi="Times New Roman"/>
                <w:sz w:val="28"/>
                <w:szCs w:val="28"/>
              </w:rPr>
              <w:t>_</w:t>
            </w:r>
            <w:r w:rsidR="00B21F67" w:rsidRPr="00B21F67">
              <w:rPr>
                <w:rFonts w:ascii="Times New Roman" w:hAnsi="Times New Roman"/>
                <w:sz w:val="28"/>
                <w:szCs w:val="28"/>
                <w:u w:val="single"/>
              </w:rPr>
              <w:t>2129</w:t>
            </w:r>
            <w:r w:rsidR="006B00EF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</w:tbl>
    <w:p w:rsidR="00FE1C99" w:rsidRDefault="00FE1C99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Приложение №1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к постановлению Администрации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ЗАТО г.Железногорск</w:t>
      </w:r>
    </w:p>
    <w:p w:rsidR="00D811CF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от 06.11.2013 №1752</w:t>
      </w:r>
    </w:p>
    <w:p w:rsidR="00FF52B8" w:rsidRDefault="00FF52B8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8CC" w:rsidRDefault="008C48CC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 «Управление муниципальным имуществом ЗАТО Железногорск» </w:t>
      </w:r>
    </w:p>
    <w:p w:rsidR="00C92047" w:rsidRDefault="00C92047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1EF" w:rsidRPr="00CE3794" w:rsidRDefault="003261EF" w:rsidP="00CE37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П</w:t>
      </w:r>
      <w:r w:rsidR="00CE3794">
        <w:rPr>
          <w:rFonts w:ascii="Times New Roman" w:hAnsi="Times New Roman"/>
          <w:b/>
          <w:sz w:val="28"/>
          <w:szCs w:val="28"/>
        </w:rPr>
        <w:t>аспорт</w:t>
      </w:r>
    </w:p>
    <w:p w:rsidR="003261EF" w:rsidRPr="00CE3794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</w:p>
    <w:p w:rsidR="003261EF" w:rsidRPr="00072E18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муниципальным имуществом ЗАТО Железногорск  </w:t>
            </w:r>
          </w:p>
          <w:p w:rsidR="00CE3794" w:rsidRPr="00BA123B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6B00EF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Ст.179 Бюджетного кодекса Российской Федерации;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 г. 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Администрации ЗАТО г. Железногорск (далее - КУМИ Администрации ЗАТО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елезногорск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КУМИ Администрации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«Управление имуществом, землепользования и землеустройства»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(далее -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УИЗиЗ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капитального строительства» (далее – МКУ «УКС»)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«Централизованная бухгалтерия» 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1. Управление объектами Муниципальной казны ЗАТО Железногорск.</w:t>
            </w:r>
          </w:p>
          <w:p w:rsidR="006B00EF" w:rsidRPr="009460D6" w:rsidRDefault="00CE3794" w:rsidP="00F128F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2. Развитие земельных отношений на территории ЗАТО Железногорск</w:t>
            </w:r>
          </w:p>
        </w:tc>
      </w:tr>
      <w:tr w:rsidR="00CE3794" w:rsidRPr="00072E18" w:rsidTr="00F128FB">
        <w:trPr>
          <w:trHeight w:val="953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32" w:type="dxa"/>
          </w:tcPr>
          <w:p w:rsidR="00F128FB" w:rsidRPr="00CD46AA" w:rsidRDefault="00CE3794" w:rsidP="00F128FB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 ЗАТО Железногорск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Эффективное использование имущества Муниципальной казны ЗАТО Железногорск.</w:t>
            </w:r>
          </w:p>
          <w:p w:rsidR="00CE3794" w:rsidRPr="00072E18" w:rsidRDefault="00EA70FB" w:rsidP="00F128FB">
            <w:pPr>
              <w:pStyle w:val="ConsPlusCell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2. Э</w:t>
            </w:r>
            <w:r w:rsidR="00CE3794">
              <w:rPr>
                <w:rFonts w:ascii="Times New Roman" w:hAnsi="Times New Roman"/>
                <w:sz w:val="27"/>
                <w:szCs w:val="27"/>
              </w:rPr>
              <w:t>ффективное управление и рациональное использование</w:t>
            </w:r>
            <w:r w:rsidR="00CE3794" w:rsidRPr="00B87CE6">
              <w:rPr>
                <w:rFonts w:ascii="Times New Roman" w:hAnsi="Times New Roman"/>
                <w:sz w:val="27"/>
                <w:szCs w:val="27"/>
              </w:rPr>
              <w:t xml:space="preserve"> земель на территории ЗАТО Железногорск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приложение 1, 2 к настоящему паспорту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Доходы от использования муниципального имущества ЗАТО Железногорск </w:t>
            </w:r>
            <w:r w:rsidRPr="008A2AF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8A2A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794" w:rsidRPr="006B00EF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</w:t>
            </w:r>
            <w:r w:rsidR="005312A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8330A7">
              <w:rPr>
                <w:rFonts w:ascii="Times New Roman" w:hAnsi="Times New Roman"/>
                <w:sz w:val="28"/>
                <w:szCs w:val="28"/>
              </w:rPr>
              <w:t>84810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 xml:space="preserve">000 </w:t>
            </w:r>
            <w:r w:rsidR="00833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E3794" w:rsidRPr="006B00EF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5312AE">
              <w:rPr>
                <w:rFonts w:ascii="Times New Roman" w:hAnsi="Times New Roman"/>
                <w:sz w:val="28"/>
                <w:szCs w:val="28"/>
              </w:rPr>
              <w:t>20</w:t>
            </w:r>
            <w:r w:rsidR="007C78D5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8330A7">
              <w:rPr>
                <w:rFonts w:ascii="Times New Roman" w:hAnsi="Times New Roman"/>
                <w:sz w:val="28"/>
                <w:szCs w:val="28"/>
              </w:rPr>
              <w:t xml:space="preserve"> 84350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>000  рублей;</w:t>
            </w:r>
          </w:p>
          <w:p w:rsidR="00CE3794" w:rsidRDefault="004F1B8E" w:rsidP="00FB1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5312AE">
              <w:rPr>
                <w:rFonts w:ascii="Times New Roman" w:hAnsi="Times New Roman"/>
                <w:sz w:val="28"/>
                <w:szCs w:val="28"/>
              </w:rPr>
              <w:t>1</w:t>
            </w:r>
            <w:r w:rsidR="00CE3794" w:rsidRPr="006B00EF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8330A7">
              <w:rPr>
                <w:rFonts w:ascii="Times New Roman" w:hAnsi="Times New Roman"/>
                <w:sz w:val="28"/>
                <w:szCs w:val="28"/>
              </w:rPr>
              <w:t xml:space="preserve"> 8435</w:t>
            </w:r>
            <w:r w:rsidR="00CE3794" w:rsidRPr="006B00EF">
              <w:rPr>
                <w:rFonts w:ascii="Times New Roman" w:hAnsi="Times New Roman"/>
                <w:sz w:val="28"/>
                <w:szCs w:val="28"/>
              </w:rPr>
              <w:t>0000</w:t>
            </w:r>
            <w:r w:rsidR="00CE3794">
              <w:rPr>
                <w:rFonts w:ascii="Times New Roman" w:hAnsi="Times New Roman"/>
                <w:sz w:val="28"/>
                <w:szCs w:val="28"/>
              </w:rPr>
              <w:t xml:space="preserve">  рублей.</w:t>
            </w:r>
          </w:p>
          <w:p w:rsidR="00CE3794" w:rsidRPr="00456162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 </w:t>
            </w:r>
            <w:r w:rsidRPr="0045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земельных участков, предоставленных для строительства </w:t>
            </w:r>
            <w:r w:rsidRPr="00456162">
              <w:rPr>
                <w:rFonts w:ascii="Times New Roman" w:hAnsi="Times New Roman" w:cs="Times New Roman"/>
                <w:sz w:val="28"/>
                <w:szCs w:val="28"/>
              </w:rPr>
              <w:t>(ежегодно)</w:t>
            </w:r>
            <w:r w:rsidRPr="0045616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794" w:rsidRPr="006B00EF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</w:t>
            </w:r>
            <w:r w:rsidR="005312A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>25 га;</w:t>
            </w:r>
          </w:p>
          <w:p w:rsidR="00CE3794" w:rsidRPr="006B00EF" w:rsidRDefault="00EA70FB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5312AE">
              <w:rPr>
                <w:rFonts w:ascii="Times New Roman" w:hAnsi="Times New Roman"/>
                <w:sz w:val="28"/>
                <w:szCs w:val="28"/>
              </w:rPr>
              <w:t>20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 xml:space="preserve"> году - 25 га;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5312AE">
              <w:rPr>
                <w:rFonts w:ascii="Times New Roman" w:hAnsi="Times New Roman"/>
                <w:sz w:val="28"/>
                <w:szCs w:val="28"/>
              </w:rPr>
              <w:t>21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="008330A7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га.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приведен в приложении 1,2 к Паспорту муниципальной программы</w:t>
            </w:r>
          </w:p>
        </w:tc>
      </w:tr>
      <w:tr w:rsidR="00CE3794" w:rsidRPr="00072E18" w:rsidTr="00196D62">
        <w:trPr>
          <w:trHeight w:val="72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CE3794" w:rsidRPr="00072E18" w:rsidRDefault="00CE3794" w:rsidP="00FF5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E40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20</w:t>
            </w:r>
            <w:r w:rsidR="0098192F">
              <w:rPr>
                <w:rFonts w:ascii="Times New Roman" w:hAnsi="Times New Roman"/>
                <w:sz w:val="28"/>
                <w:szCs w:val="28"/>
              </w:rPr>
              <w:t>1</w:t>
            </w:r>
            <w:r w:rsidR="005312A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98192F">
              <w:rPr>
                <w:rFonts w:ascii="Times New Roman" w:hAnsi="Times New Roman"/>
                <w:sz w:val="28"/>
                <w:szCs w:val="28"/>
              </w:rPr>
              <w:t>2</w:t>
            </w:r>
            <w:r w:rsidR="005312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CE3794" w:rsidRPr="00072E18" w:rsidRDefault="00CE3794" w:rsidP="00E40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A917D3" w:rsidRDefault="00CE3794" w:rsidP="00CE37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4099" w:type="dxa"/>
            <w:vAlign w:val="center"/>
          </w:tcPr>
          <w:p w:rsidR="00CE3794" w:rsidRPr="00A917D3" w:rsidRDefault="00CE3794" w:rsidP="00BA0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32" w:type="dxa"/>
            <w:vAlign w:val="center"/>
          </w:tcPr>
          <w:p w:rsidR="00F2158B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8330A7">
              <w:rPr>
                <w:rFonts w:ascii="Times New Roman" w:hAnsi="Times New Roman" w:cs="Times New Roman"/>
                <w:sz w:val="28"/>
                <w:szCs w:val="28"/>
              </w:rPr>
              <w:t>313383430,00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9A48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BB5DF6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5312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A02D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330A7">
              <w:rPr>
                <w:rFonts w:ascii="Times New Roman" w:hAnsi="Times New Roman" w:cs="Times New Roman"/>
                <w:sz w:val="28"/>
                <w:szCs w:val="28"/>
              </w:rPr>
              <w:t>0327810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 рубл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BB5DF6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5312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330A7">
              <w:rPr>
                <w:rFonts w:ascii="Times New Roman" w:hAnsi="Times New Roman" w:cs="Times New Roman"/>
                <w:sz w:val="28"/>
                <w:szCs w:val="28"/>
              </w:rPr>
              <w:t>101527810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 рубл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F1B8E" w:rsidRPr="00BB5D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12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330A7">
              <w:rPr>
                <w:rFonts w:ascii="Times New Roman" w:hAnsi="Times New Roman" w:cs="Times New Roman"/>
                <w:sz w:val="28"/>
                <w:szCs w:val="28"/>
              </w:rPr>
              <w:t>101527810</w:t>
            </w:r>
            <w:r w:rsidR="008330A7"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,00 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рублей;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0,00 рублей;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- 0,00 рублей.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330A7">
              <w:rPr>
                <w:rFonts w:ascii="Times New Roman" w:hAnsi="Times New Roman"/>
                <w:sz w:val="28"/>
                <w:szCs w:val="28"/>
              </w:rPr>
              <w:t>Д</w:t>
            </w:r>
            <w:r w:rsidR="00D94185">
              <w:rPr>
                <w:rFonts w:ascii="Times New Roman" w:hAnsi="Times New Roman"/>
                <w:sz w:val="28"/>
                <w:szCs w:val="28"/>
              </w:rPr>
              <w:t>оход</w:t>
            </w:r>
            <w:r w:rsidR="008330A7">
              <w:rPr>
                <w:rFonts w:ascii="Times New Roman" w:hAnsi="Times New Roman"/>
                <w:sz w:val="28"/>
                <w:szCs w:val="28"/>
              </w:rPr>
              <w:t>ы бюджета</w:t>
            </w:r>
            <w:r w:rsidR="00D94185">
              <w:rPr>
                <w:rFonts w:ascii="Times New Roman" w:hAnsi="Times New Roman"/>
                <w:sz w:val="28"/>
                <w:szCs w:val="28"/>
              </w:rPr>
              <w:t xml:space="preserve"> от использования муниципального имущества </w:t>
            </w:r>
            <w:r w:rsidR="008330A7">
              <w:rPr>
                <w:rFonts w:ascii="Times New Roman" w:hAnsi="Times New Roman"/>
                <w:sz w:val="28"/>
                <w:szCs w:val="28"/>
              </w:rPr>
              <w:t>составя</w:t>
            </w:r>
            <w:r w:rsidR="00E9402F">
              <w:rPr>
                <w:rFonts w:ascii="Times New Roman" w:hAnsi="Times New Roman"/>
                <w:sz w:val="28"/>
                <w:szCs w:val="28"/>
              </w:rPr>
              <w:t>т</w:t>
            </w:r>
            <w:r w:rsidR="00D941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30A7">
              <w:rPr>
                <w:rFonts w:ascii="Times New Roman" w:hAnsi="Times New Roman"/>
                <w:sz w:val="28"/>
                <w:szCs w:val="28"/>
              </w:rPr>
              <w:t>253,5 млн</w:t>
            </w:r>
            <w:proofErr w:type="gramStart"/>
            <w:r w:rsidR="008330A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8330A7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Удельный вес п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арендного фонда Муниципальной казны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, переданных по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 аренды, в общей площади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арендного фонда Муниципальной казны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Железногорск, к началу 202</w:t>
            </w:r>
            <w:r w:rsidR="005312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составит </w:t>
            </w:r>
            <w:r w:rsidRPr="00D03A99"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 w:rsidR="00D03A99" w:rsidRPr="00D03A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Удельный вес объектов недвижимого имущества Муниципальной казны ЗАТО Железногорск (нежилого фонда), </w:t>
            </w:r>
            <w:r w:rsidR="00A21102">
              <w:rPr>
                <w:rFonts w:ascii="Times New Roman" w:hAnsi="Times New Roman"/>
                <w:sz w:val="28"/>
                <w:szCs w:val="28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, в общем количестве объектов недвижимого имущества Муниципальной казны ЗАТО Железногорс</w:t>
            </w:r>
            <w:r w:rsidR="00653DC9">
              <w:rPr>
                <w:rFonts w:ascii="Times New Roman" w:hAnsi="Times New Roman"/>
                <w:sz w:val="28"/>
                <w:szCs w:val="28"/>
              </w:rPr>
              <w:t>к (нежилого фонда) к началу 202</w:t>
            </w:r>
            <w:r w:rsidR="005312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составит </w:t>
            </w:r>
            <w:r w:rsidRPr="00D03A99">
              <w:rPr>
                <w:rFonts w:ascii="Times New Roman" w:hAnsi="Times New Roman"/>
                <w:sz w:val="28"/>
                <w:szCs w:val="28"/>
              </w:rPr>
              <w:t>7</w:t>
            </w:r>
            <w:r w:rsidR="008330A7">
              <w:rPr>
                <w:rFonts w:ascii="Times New Roman" w:hAnsi="Times New Roman"/>
                <w:sz w:val="28"/>
                <w:szCs w:val="28"/>
              </w:rPr>
              <w:t>8</w:t>
            </w:r>
            <w:r w:rsidRPr="00D03A99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90E1C">
              <w:rPr>
                <w:rFonts w:ascii="Times New Roman" w:hAnsi="Times New Roman"/>
                <w:sz w:val="28"/>
                <w:szCs w:val="28"/>
              </w:rPr>
              <w:t>Будет обеспечена сохранность и надлежащее содержание имущества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пальной казны ЗАТО Железногорск;</w:t>
            </w:r>
          </w:p>
          <w:p w:rsidR="00CE3794" w:rsidRPr="00D90E1C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Будет проведен капитальный ремонт </w:t>
            </w:r>
            <w:r w:rsidR="008330A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объектов Муниципальной казны ЗАТО Железногорск;</w:t>
            </w:r>
          </w:p>
          <w:p w:rsidR="00CE3794" w:rsidRDefault="00CE3794" w:rsidP="00C36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Площадь вовлеченных в хозяйственный оборот земельных участков, находящихся в муниципальной собственности, </w:t>
            </w:r>
            <w:r w:rsidRPr="00885721">
              <w:rPr>
                <w:rFonts w:ascii="Times New Roman" w:hAnsi="Times New Roman"/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</w:rPr>
              <w:t>, за 201</w:t>
            </w:r>
            <w:r w:rsidR="005312AE">
              <w:rPr>
                <w:rFonts w:ascii="Times New Roman" w:hAnsi="Times New Roman"/>
                <w:sz w:val="28"/>
                <w:szCs w:val="28"/>
              </w:rPr>
              <w:t>9</w:t>
            </w:r>
            <w:r w:rsidR="00653DC9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5312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8330A7" w:rsidRPr="008330A7">
              <w:rPr>
                <w:rFonts w:ascii="Times New Roman" w:hAnsi="Times New Roman"/>
                <w:sz w:val="28"/>
                <w:szCs w:val="28"/>
              </w:rPr>
              <w:t>75</w:t>
            </w:r>
            <w:r w:rsidR="0098192F">
              <w:rPr>
                <w:rFonts w:ascii="Times New Roman" w:hAnsi="Times New Roman"/>
                <w:sz w:val="28"/>
                <w:szCs w:val="28"/>
              </w:rPr>
              <w:t xml:space="preserve"> га.</w:t>
            </w:r>
          </w:p>
          <w:p w:rsidR="00CE3794" w:rsidRPr="00072E18" w:rsidRDefault="00CE3794" w:rsidP="00EA7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F92" w:rsidRPr="00072E18" w:rsidTr="00196D62">
        <w:tc>
          <w:tcPr>
            <w:tcW w:w="706" w:type="dxa"/>
            <w:vAlign w:val="center"/>
          </w:tcPr>
          <w:p w:rsidR="00F27F92" w:rsidRDefault="00F27F92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4099" w:type="dxa"/>
            <w:vAlign w:val="center"/>
          </w:tcPr>
          <w:p w:rsidR="00F27F92" w:rsidRPr="00072E18" w:rsidRDefault="00822536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t xml:space="preserve">Перечень объектов недвижимого </w:t>
            </w:r>
            <w:r w:rsidRPr="0071402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настоящему паспорту)</w:t>
            </w:r>
          </w:p>
        </w:tc>
        <w:tc>
          <w:tcPr>
            <w:tcW w:w="5332" w:type="dxa"/>
            <w:vAlign w:val="center"/>
          </w:tcPr>
          <w:p w:rsidR="00F27F92" w:rsidRDefault="00F27F92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2536" w:rsidRDefault="0082253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---</w:t>
            </w:r>
          </w:p>
        </w:tc>
      </w:tr>
    </w:tbl>
    <w:p w:rsidR="00E9402F" w:rsidRDefault="00E9402F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1EF" w:rsidRPr="0033438C" w:rsidRDefault="00CE3794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</w:t>
      </w:r>
      <w:r w:rsidR="006311AF" w:rsidRPr="0033438C">
        <w:rPr>
          <w:rFonts w:ascii="Times New Roman" w:hAnsi="Times New Roman" w:cs="Times New Roman"/>
          <w:b/>
          <w:sz w:val="28"/>
          <w:szCs w:val="28"/>
        </w:rPr>
        <w:t>сферы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br/>
        <w:t>муниципальной собственностью</w:t>
      </w:r>
      <w:r w:rsidR="00A63882" w:rsidRPr="0033438C">
        <w:rPr>
          <w:rFonts w:ascii="Times New Roman" w:hAnsi="Times New Roman" w:cs="Times New Roman"/>
          <w:b/>
          <w:sz w:val="28"/>
          <w:szCs w:val="28"/>
        </w:rPr>
        <w:t>, основные показатели и анализ социальных, финансово-экономических и прочих рисков реализации муниципальной программы</w:t>
      </w:r>
    </w:p>
    <w:p w:rsidR="00A63882" w:rsidRDefault="00A63882" w:rsidP="00364B7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EF" w:rsidRDefault="00DF4B8D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33438C">
        <w:rPr>
          <w:rFonts w:ascii="Times New Roman" w:eastAsia="Calibri" w:hAnsi="Times New Roman" w:cs="Times New Roman"/>
          <w:sz w:val="28"/>
          <w:szCs w:val="28"/>
        </w:rPr>
        <w:t xml:space="preserve"> - одна из составляющих</w:t>
      </w:r>
      <w:r w:rsidR="00EC27CD">
        <w:rPr>
          <w:rFonts w:ascii="Times New Roman" w:eastAsia="Calibri" w:hAnsi="Times New Roman" w:cs="Times New Roman"/>
          <w:sz w:val="28"/>
          <w:szCs w:val="28"/>
        </w:rPr>
        <w:t xml:space="preserve"> экономической основы местного самоуправления в ЗАТО Железногорск.</w:t>
      </w:r>
      <w:r w:rsidRPr="00EC2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Управление муниципальной собственностью</w:t>
      </w:r>
      <w:r w:rsidR="006266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A85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="00F27F92">
        <w:rPr>
          <w:rFonts w:ascii="Times New Roman" w:eastAsia="Calibri" w:hAnsi="Times New Roman" w:cs="Times New Roman"/>
          <w:sz w:val="28"/>
          <w:szCs w:val="28"/>
        </w:rPr>
        <w:t>является важнейшей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F92">
        <w:rPr>
          <w:rFonts w:ascii="Times New Roman" w:eastAsia="Calibri" w:hAnsi="Times New Roman" w:cs="Times New Roman"/>
          <w:sz w:val="28"/>
          <w:szCs w:val="28"/>
        </w:rPr>
        <w:t>функцией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B6F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муниципальной собственности осуществляется в порядке, предусмотренном действующим законодательством Российской Федерации</w:t>
      </w:r>
      <w:r w:rsidR="002265FC">
        <w:rPr>
          <w:rFonts w:ascii="Times New Roman" w:hAnsi="Times New Roman" w:cs="Times New Roman"/>
          <w:sz w:val="28"/>
          <w:szCs w:val="28"/>
        </w:rPr>
        <w:t xml:space="preserve">, законами </w:t>
      </w:r>
      <w:r w:rsidR="0033438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265F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4E286D">
        <w:rPr>
          <w:rFonts w:ascii="Times New Roman" w:eastAsia="Calibri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 собственность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 состоит из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 w:rsidR="002265FC">
        <w:rPr>
          <w:rFonts w:ascii="Times New Roman" w:hAnsi="Times New Roman" w:cs="Times New Roman"/>
          <w:sz w:val="28"/>
          <w:szCs w:val="28"/>
        </w:rPr>
        <w:t>го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унитарными предприятиями на праве хозяйственного ведения</w:t>
      </w:r>
      <w:r w:rsidR="002265FC">
        <w:rPr>
          <w:rFonts w:ascii="Times New Roman" w:eastAsia="Calibri" w:hAnsi="Times New Roman" w:cs="Times New Roman"/>
          <w:sz w:val="28"/>
          <w:szCs w:val="28"/>
        </w:rPr>
        <w:t>, имущества,</w:t>
      </w:r>
      <w:r w:rsidR="002265FC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учреждениями на праве оперативного управления,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E286D">
        <w:rPr>
          <w:rFonts w:ascii="Times New Roman" w:eastAsia="Calibri" w:hAnsi="Times New Roman" w:cs="Times New Roman"/>
          <w:sz w:val="28"/>
          <w:szCs w:val="28"/>
        </w:rPr>
        <w:t>казны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859" w:rsidRDefault="003261EF" w:rsidP="0000085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B4">
        <w:rPr>
          <w:rFonts w:ascii="Times New Roman" w:hAnsi="Times New Roman" w:cs="Times New Roman"/>
          <w:sz w:val="28"/>
          <w:szCs w:val="28"/>
        </w:rPr>
        <w:t>Учет объектов муниципальной собственности ЗАТО Железногорск обеспечивается посредством ведения Реестра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2A9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на </w:t>
      </w:r>
      <w:r w:rsidR="005312AE">
        <w:rPr>
          <w:rFonts w:ascii="Times New Roman" w:hAnsi="Times New Roman" w:cs="Times New Roman"/>
          <w:sz w:val="28"/>
          <w:szCs w:val="28"/>
        </w:rPr>
        <w:t>01</w:t>
      </w:r>
      <w:r w:rsidR="00000859" w:rsidRPr="00C42A91">
        <w:rPr>
          <w:rFonts w:ascii="Times New Roman" w:hAnsi="Times New Roman" w:cs="Times New Roman"/>
          <w:sz w:val="28"/>
          <w:szCs w:val="28"/>
        </w:rPr>
        <w:t>.</w:t>
      </w:r>
      <w:r w:rsidR="00000859">
        <w:rPr>
          <w:rFonts w:ascii="Times New Roman" w:hAnsi="Times New Roman" w:cs="Times New Roman"/>
          <w:sz w:val="28"/>
          <w:szCs w:val="28"/>
        </w:rPr>
        <w:t>1</w:t>
      </w:r>
      <w:r w:rsidR="005312AE">
        <w:rPr>
          <w:rFonts w:ascii="Times New Roman" w:hAnsi="Times New Roman" w:cs="Times New Roman"/>
          <w:sz w:val="28"/>
          <w:szCs w:val="28"/>
        </w:rPr>
        <w:t>1</w:t>
      </w:r>
      <w:r w:rsidR="00000859" w:rsidRPr="00C42A91">
        <w:rPr>
          <w:rFonts w:ascii="Times New Roman" w:hAnsi="Times New Roman" w:cs="Times New Roman"/>
          <w:sz w:val="28"/>
          <w:szCs w:val="28"/>
        </w:rPr>
        <w:t>.20</w:t>
      </w:r>
      <w:r w:rsidR="00653DC9">
        <w:rPr>
          <w:rFonts w:ascii="Times New Roman" w:hAnsi="Times New Roman" w:cs="Times New Roman"/>
          <w:sz w:val="28"/>
          <w:szCs w:val="28"/>
        </w:rPr>
        <w:t>1</w:t>
      </w:r>
      <w:r w:rsidR="005312AE">
        <w:rPr>
          <w:rFonts w:ascii="Times New Roman" w:hAnsi="Times New Roman" w:cs="Times New Roman"/>
          <w:sz w:val="28"/>
          <w:szCs w:val="28"/>
        </w:rPr>
        <w:t>8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в Реестре муниципальной собственности ЗАТО Железногорск числи</w:t>
      </w:r>
      <w:r w:rsidR="00000859">
        <w:rPr>
          <w:rFonts w:ascii="Times New Roman" w:hAnsi="Times New Roman" w:cs="Times New Roman"/>
          <w:sz w:val="28"/>
          <w:szCs w:val="28"/>
        </w:rPr>
        <w:t>тся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6F34C7">
        <w:rPr>
          <w:rFonts w:ascii="Times New Roman" w:hAnsi="Times New Roman" w:cs="Times New Roman"/>
          <w:sz w:val="28"/>
          <w:szCs w:val="28"/>
        </w:rPr>
        <w:t>8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муниципальных предприятий и </w:t>
      </w:r>
      <w:r w:rsidR="00954300">
        <w:rPr>
          <w:rFonts w:ascii="Times New Roman" w:hAnsi="Times New Roman" w:cs="Times New Roman"/>
          <w:sz w:val="28"/>
          <w:szCs w:val="28"/>
        </w:rPr>
        <w:t>8</w:t>
      </w:r>
      <w:r w:rsidR="006F34C7">
        <w:rPr>
          <w:rFonts w:ascii="Times New Roman" w:hAnsi="Times New Roman" w:cs="Times New Roman"/>
          <w:sz w:val="28"/>
          <w:szCs w:val="28"/>
        </w:rPr>
        <w:t>2</w:t>
      </w:r>
      <w:r w:rsidR="0095430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F34C7">
        <w:rPr>
          <w:rFonts w:ascii="Times New Roman" w:hAnsi="Times New Roman" w:cs="Times New Roman"/>
          <w:sz w:val="28"/>
          <w:szCs w:val="28"/>
        </w:rPr>
        <w:t>ых</w:t>
      </w:r>
      <w:r w:rsidR="005312A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F34C7">
        <w:rPr>
          <w:rFonts w:ascii="Times New Roman" w:hAnsi="Times New Roman" w:cs="Times New Roman"/>
          <w:sz w:val="28"/>
          <w:szCs w:val="28"/>
        </w:rPr>
        <w:t>я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. Общая </w:t>
      </w:r>
      <w:r w:rsidR="00000859">
        <w:rPr>
          <w:rFonts w:ascii="Times New Roman" w:hAnsi="Times New Roman" w:cs="Times New Roman"/>
          <w:sz w:val="28"/>
          <w:szCs w:val="28"/>
        </w:rPr>
        <w:t xml:space="preserve">балансовая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стоимость муниципального имущества составила </w:t>
      </w:r>
      <w:r w:rsidR="006F34C7">
        <w:rPr>
          <w:rFonts w:ascii="Times New Roman" w:hAnsi="Times New Roman" w:cs="Times New Roman"/>
          <w:sz w:val="28"/>
          <w:szCs w:val="28"/>
        </w:rPr>
        <w:t>9388704059</w:t>
      </w:r>
      <w:r w:rsidR="00644DF2" w:rsidRPr="00644DF2">
        <w:rPr>
          <w:rFonts w:ascii="Times New Roman" w:hAnsi="Times New Roman" w:cs="Times New Roman"/>
          <w:sz w:val="28"/>
          <w:szCs w:val="28"/>
        </w:rPr>
        <w:t>,</w:t>
      </w:r>
      <w:r w:rsidR="006F34C7">
        <w:rPr>
          <w:rFonts w:ascii="Times New Roman" w:hAnsi="Times New Roman" w:cs="Times New Roman"/>
          <w:sz w:val="28"/>
          <w:szCs w:val="28"/>
        </w:rPr>
        <w:t>84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руб</w:t>
      </w:r>
      <w:r w:rsidR="00000859">
        <w:rPr>
          <w:rFonts w:ascii="Times New Roman" w:hAnsi="Times New Roman" w:cs="Times New Roman"/>
          <w:sz w:val="28"/>
          <w:szCs w:val="28"/>
        </w:rPr>
        <w:t>лей</w:t>
      </w:r>
      <w:r w:rsidR="00000859" w:rsidRPr="00C42A9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00859" w:rsidRDefault="00AC1BBB" w:rsidP="00AC1BBB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1.</w:t>
      </w:r>
    </w:p>
    <w:tbl>
      <w:tblPr>
        <w:tblStyle w:val="a4"/>
        <w:tblW w:w="10031" w:type="dxa"/>
        <w:tblLayout w:type="fixed"/>
        <w:tblLook w:val="04A0"/>
      </w:tblPr>
      <w:tblGrid>
        <w:gridCol w:w="675"/>
        <w:gridCol w:w="4395"/>
        <w:gridCol w:w="3118"/>
        <w:gridCol w:w="1843"/>
      </w:tblGrid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</w:tcPr>
          <w:p w:rsidR="00000859" w:rsidRPr="00FE1C99" w:rsidRDefault="00000859" w:rsidP="00FF52B8">
            <w:pPr>
              <w:widowControl w:val="0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(помещения, здания, сооружения)</w:t>
            </w:r>
          </w:p>
        </w:tc>
        <w:tc>
          <w:tcPr>
            <w:tcW w:w="3118" w:type="dxa"/>
            <w:vAlign w:val="center"/>
          </w:tcPr>
          <w:p w:rsidR="00000859" w:rsidRPr="00672A9B" w:rsidRDefault="006F34C7" w:rsidP="006F34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6755931406,62</w:t>
            </w:r>
          </w:p>
        </w:tc>
        <w:tc>
          <w:tcPr>
            <w:tcW w:w="1843" w:type="dxa"/>
            <w:vAlign w:val="center"/>
          </w:tcPr>
          <w:p w:rsidR="00000859" w:rsidRPr="00672A9B" w:rsidRDefault="00653DC9" w:rsidP="006F34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34C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</w:p>
        </w:tc>
        <w:tc>
          <w:tcPr>
            <w:tcW w:w="3118" w:type="dxa"/>
          </w:tcPr>
          <w:p w:rsidR="00000859" w:rsidRPr="00672A9B" w:rsidRDefault="006F34C7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591144885,71</w:t>
            </w:r>
          </w:p>
        </w:tc>
        <w:tc>
          <w:tcPr>
            <w:tcW w:w="1843" w:type="dxa"/>
            <w:vAlign w:val="center"/>
          </w:tcPr>
          <w:p w:rsidR="00000859" w:rsidRPr="00672A9B" w:rsidRDefault="00043851" w:rsidP="006F34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34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118" w:type="dxa"/>
          </w:tcPr>
          <w:p w:rsidR="00000859" w:rsidRPr="00672A9B" w:rsidRDefault="006F34C7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2041627767,51</w:t>
            </w:r>
          </w:p>
        </w:tc>
        <w:tc>
          <w:tcPr>
            <w:tcW w:w="1843" w:type="dxa"/>
            <w:vAlign w:val="center"/>
          </w:tcPr>
          <w:p w:rsidR="00000859" w:rsidRPr="00672A9B" w:rsidRDefault="006F34C7" w:rsidP="00672A9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43750</w:t>
            </w:r>
          </w:p>
        </w:tc>
      </w:tr>
    </w:tbl>
    <w:p w:rsidR="00F979B7" w:rsidRDefault="009C4143" w:rsidP="00000859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Также, в муниципальной собственности числятся </w:t>
      </w:r>
      <w:r w:rsidR="00043851">
        <w:rPr>
          <w:rFonts w:ascii="Times New Roman" w:eastAsia="Calibri" w:hAnsi="Times New Roman" w:cs="Times New Roman"/>
          <w:sz w:val="28"/>
          <w:szCs w:val="28"/>
        </w:rPr>
        <w:t>8</w:t>
      </w:r>
      <w:r w:rsidR="006F34C7">
        <w:rPr>
          <w:rFonts w:ascii="Times New Roman" w:eastAsia="Calibri" w:hAnsi="Times New Roman" w:cs="Times New Roman"/>
          <w:sz w:val="28"/>
          <w:szCs w:val="28"/>
        </w:rPr>
        <w:t>58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земельных</w:t>
      </w:r>
      <w:r w:rsidR="00043851">
        <w:rPr>
          <w:rFonts w:ascii="Times New Roman" w:eastAsia="Calibri" w:hAnsi="Times New Roman" w:cs="Times New Roman"/>
          <w:sz w:val="28"/>
          <w:szCs w:val="28"/>
        </w:rPr>
        <w:t xml:space="preserve"> и садовых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участков общей площадью </w:t>
      </w:r>
      <w:r w:rsidR="00043851">
        <w:rPr>
          <w:rFonts w:ascii="Times New Roman" w:eastAsia="Calibri" w:hAnsi="Times New Roman" w:cs="Times New Roman"/>
          <w:sz w:val="28"/>
          <w:szCs w:val="28"/>
        </w:rPr>
        <w:t>93</w:t>
      </w:r>
      <w:r w:rsidR="006F34C7">
        <w:rPr>
          <w:rFonts w:ascii="Times New Roman" w:eastAsia="Calibri" w:hAnsi="Times New Roman" w:cs="Times New Roman"/>
          <w:sz w:val="28"/>
          <w:szCs w:val="28"/>
        </w:rPr>
        <w:t>08220</w:t>
      </w:r>
      <w:r w:rsidR="00043851">
        <w:rPr>
          <w:rFonts w:ascii="Times New Roman" w:eastAsia="Calibri" w:hAnsi="Times New Roman" w:cs="Times New Roman"/>
          <w:sz w:val="28"/>
          <w:szCs w:val="28"/>
        </w:rPr>
        <w:t>,</w:t>
      </w:r>
      <w:r w:rsidR="006F34C7">
        <w:rPr>
          <w:rFonts w:ascii="Times New Roman" w:eastAsia="Calibri" w:hAnsi="Times New Roman" w:cs="Times New Roman"/>
          <w:sz w:val="28"/>
          <w:szCs w:val="28"/>
        </w:rPr>
        <w:t>97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кадастровой стоимостью </w:t>
      </w:r>
      <w:r w:rsidR="00043851">
        <w:rPr>
          <w:rFonts w:ascii="Times New Roman" w:eastAsia="Calibri" w:hAnsi="Times New Roman" w:cs="Times New Roman"/>
          <w:sz w:val="28"/>
          <w:szCs w:val="28"/>
        </w:rPr>
        <w:t>409</w:t>
      </w:r>
      <w:r w:rsidR="006F34C7">
        <w:rPr>
          <w:rFonts w:ascii="Times New Roman" w:eastAsia="Calibri" w:hAnsi="Times New Roman" w:cs="Times New Roman"/>
          <w:sz w:val="28"/>
          <w:szCs w:val="28"/>
        </w:rPr>
        <w:t>8123880,57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Одной из основных проблем, возникающих при управлении муниципальным имуществом, является </w:t>
      </w:r>
      <w:r w:rsidRPr="00C42A91">
        <w:rPr>
          <w:rFonts w:ascii="Times New Roman" w:hAnsi="Times New Roman" w:cs="Times New Roman"/>
          <w:sz w:val="28"/>
          <w:szCs w:val="28"/>
        </w:rPr>
        <w:t>эффективность его использования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. Это </w:t>
      </w:r>
      <w:r w:rsidRPr="00C42A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связано с необходимостью совмещения процессов рационального использования имущества, находящегося в собственности </w:t>
      </w:r>
      <w:r w:rsidRPr="00C42A91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E72B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полномочиями муниципального образования, </w:t>
      </w:r>
      <w:r w:rsidR="005E72B0">
        <w:rPr>
          <w:rFonts w:ascii="Times New Roman" w:hAnsi="Times New Roman" w:cs="Times New Roman"/>
          <w:sz w:val="28"/>
          <w:szCs w:val="28"/>
        </w:rPr>
        <w:t>сокращения расходов на его содержание</w:t>
      </w:r>
      <w:r w:rsidR="00AA705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получения доходов </w:t>
      </w:r>
      <w:proofErr w:type="gramStart"/>
      <w:r w:rsidRPr="00C42A9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3438C">
        <w:rPr>
          <w:rFonts w:ascii="Times New Roman" w:eastAsia="Calibri" w:hAnsi="Times New Roman" w:cs="Times New Roman"/>
          <w:sz w:val="28"/>
          <w:szCs w:val="28"/>
        </w:rPr>
        <w:t>местный</w:t>
      </w:r>
      <w:proofErr w:type="gramEnd"/>
      <w:r w:rsidR="003343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2A91">
        <w:rPr>
          <w:rFonts w:ascii="Times New Roman" w:eastAsia="Calibri" w:hAnsi="Times New Roman" w:cs="Times New Roman"/>
          <w:sz w:val="28"/>
          <w:szCs w:val="28"/>
        </w:rPr>
        <w:t>бюджет</w:t>
      </w:r>
      <w:r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AA705A">
        <w:rPr>
          <w:rFonts w:ascii="Times New Roman" w:hAnsi="Times New Roman" w:cs="Times New Roman"/>
          <w:sz w:val="28"/>
          <w:szCs w:val="28"/>
        </w:rPr>
        <w:t xml:space="preserve"> от использования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BCE" w:rsidRPr="00D72F73" w:rsidRDefault="00A94BCE" w:rsidP="00364B7B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2F7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C1BBB">
        <w:rPr>
          <w:rFonts w:ascii="Times New Roman" w:hAnsi="Times New Roman" w:cs="Times New Roman"/>
          <w:sz w:val="28"/>
          <w:szCs w:val="28"/>
        </w:rPr>
        <w:t>2</w:t>
      </w:r>
      <w:r w:rsidRPr="00D72F73">
        <w:rPr>
          <w:rFonts w:ascii="Times New Roman" w:hAnsi="Times New Roman" w:cs="Times New Roman"/>
          <w:sz w:val="28"/>
          <w:szCs w:val="28"/>
        </w:rPr>
        <w:t>.</w:t>
      </w:r>
    </w:p>
    <w:p w:rsidR="00A94BCE" w:rsidRDefault="00A94BCE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2809">
        <w:rPr>
          <w:rFonts w:ascii="Times New Roman" w:hAnsi="Times New Roman" w:cs="Times New Roman"/>
          <w:sz w:val="28"/>
          <w:szCs w:val="28"/>
        </w:rPr>
        <w:t xml:space="preserve">Основные показатели, характеризующие состояние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Pr="00AC2809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 за период с 201</w:t>
      </w:r>
      <w:r w:rsidR="006E03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43851">
        <w:rPr>
          <w:rFonts w:ascii="Times New Roman" w:hAnsi="Times New Roman" w:cs="Times New Roman"/>
          <w:sz w:val="28"/>
          <w:szCs w:val="28"/>
        </w:rPr>
        <w:t>2</w:t>
      </w:r>
      <w:r w:rsidR="006E03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345B5A" w:rsidRPr="00AC2809" w:rsidRDefault="00345B5A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83" w:tblpY="1"/>
        <w:tblOverlap w:val="never"/>
        <w:tblW w:w="9747" w:type="dxa"/>
        <w:tblLayout w:type="fixed"/>
        <w:tblLook w:val="04A0"/>
      </w:tblPr>
      <w:tblGrid>
        <w:gridCol w:w="2235"/>
        <w:gridCol w:w="567"/>
        <w:gridCol w:w="1417"/>
        <w:gridCol w:w="1418"/>
        <w:gridCol w:w="1275"/>
        <w:gridCol w:w="1418"/>
        <w:gridCol w:w="1417"/>
      </w:tblGrid>
      <w:tr w:rsidR="0024217E" w:rsidRPr="00B91172" w:rsidTr="00A4619A">
        <w:trPr>
          <w:trHeight w:val="112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6F34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6F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6F34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6F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6F34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6F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043851" w:rsidP="006F34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6F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242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6F34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0438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6F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</w:tr>
      <w:tr w:rsidR="006F34C7" w:rsidRPr="00B91172" w:rsidTr="00954300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B91172" w:rsidRDefault="006F34C7" w:rsidP="006F34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сновные средства организаций муниципальной формы собственности по </w:t>
            </w: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балансовой 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стоимости на конец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B91172" w:rsidRDefault="006F34C7" w:rsidP="006F34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4C21C4" w:rsidRDefault="006F34C7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4C21C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764A">
              <w:rPr>
                <w:rFonts w:ascii="Times New Roman" w:hAnsi="Times New Roman" w:cs="Times New Roman"/>
                <w:color w:val="000000"/>
              </w:rPr>
              <w:t>231</w:t>
            </w:r>
            <w:r w:rsidRPr="004C21C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764A">
              <w:rPr>
                <w:rFonts w:ascii="Times New Roman" w:hAnsi="Times New Roman" w:cs="Times New Roman"/>
                <w:color w:val="000000"/>
              </w:rPr>
              <w:t>635</w:t>
            </w:r>
            <w:r w:rsidRPr="004C21C4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4C21C4" w:rsidRDefault="006F34C7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 xml:space="preserve">9 </w:t>
            </w:r>
            <w:r w:rsidR="0084764A">
              <w:rPr>
                <w:rFonts w:ascii="Times New Roman" w:hAnsi="Times New Roman" w:cs="Times New Roman"/>
                <w:color w:val="000000"/>
              </w:rPr>
              <w:t>40</w:t>
            </w:r>
            <w:r w:rsidRPr="004C21C4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4C21C4" w:rsidRDefault="006F34C7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 xml:space="preserve"> 9 </w:t>
            </w:r>
            <w:r w:rsidR="0084764A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84764A">
              <w:rPr>
                <w:rFonts w:ascii="Times New Roman" w:hAnsi="Times New Roman" w:cs="Times New Roman"/>
                <w:color w:val="000000"/>
              </w:rPr>
              <w:t>00</w:t>
            </w:r>
            <w:r w:rsidRPr="004C21C4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4C21C4" w:rsidRDefault="006F34C7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>9 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84764A">
              <w:rPr>
                <w:rFonts w:ascii="Times New Roman" w:hAnsi="Times New Roman" w:cs="Times New Roman"/>
                <w:color w:val="000000"/>
              </w:rPr>
              <w:t>0</w:t>
            </w:r>
            <w:r w:rsidRPr="004C21C4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4C7" w:rsidRPr="004C21C4" w:rsidRDefault="0084764A" w:rsidP="006F34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9 550 000,0</w:t>
            </w:r>
          </w:p>
        </w:tc>
      </w:tr>
      <w:tr w:rsidR="0024217E" w:rsidRPr="00B91172" w:rsidTr="00954300">
        <w:trPr>
          <w:trHeight w:val="9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A0F37" w:rsidRDefault="0024217E" w:rsidP="00242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 имущества, находящегося в муниципальной собственности (за исключением движимого имущества бюджетных и автономных учреждений, а также имущества  муниципальных унитарных предприятий</w:t>
            </w:r>
            <w:r w:rsidR="00A211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4217E" w:rsidRPr="004C21C4" w:rsidRDefault="0084764A" w:rsidP="002421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95430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954300">
              <w:rPr>
                <w:rFonts w:ascii="Times New Roman" w:eastAsia="Calibri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84764A" w:rsidP="008476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D6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D61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17E" w:rsidRPr="004C21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CD617B" w:rsidP="008476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64A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24217E" w:rsidRPr="004C2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84764A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CD6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CD6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7E" w:rsidRPr="004C21C4" w:rsidRDefault="0084764A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D6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D6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217E" w:rsidRPr="00B91172" w:rsidTr="00954300">
        <w:trPr>
          <w:trHeight w:val="1350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9E74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(кроме земельных участков)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954300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47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7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47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84764A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17E" w:rsidRPr="004C21C4" w:rsidRDefault="0084764A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84764A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7E" w:rsidRPr="004C21C4" w:rsidRDefault="0084764A" w:rsidP="0084764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8330A7" w:rsidRPr="00B91172" w:rsidTr="00F128FB">
        <w:trPr>
          <w:trHeight w:val="58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A7" w:rsidRPr="00BA0F37" w:rsidRDefault="008330A7" w:rsidP="008330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 арендной платы за землю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30A7" w:rsidRPr="00BA0F37" w:rsidRDefault="008330A7" w:rsidP="008330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30A7" w:rsidRPr="007C78D5" w:rsidRDefault="008330A7" w:rsidP="008330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30A7" w:rsidRPr="008330A7" w:rsidRDefault="008330A7" w:rsidP="008330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58 600,00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30A7" w:rsidRPr="008330A7" w:rsidRDefault="008330A7" w:rsidP="008330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56 310,00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30A7" w:rsidRPr="008330A7" w:rsidRDefault="008330A7" w:rsidP="008330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55 850,00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330A7" w:rsidRPr="008330A7" w:rsidRDefault="008330A7" w:rsidP="008330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55 850,00</w:t>
            </w:r>
          </w:p>
        </w:tc>
      </w:tr>
      <w:tr w:rsidR="00A94BCE" w:rsidRPr="00B91172" w:rsidTr="00A4619A">
        <w:trPr>
          <w:trHeight w:val="68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8330A7" w:rsidRDefault="008330A7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4D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основных показателей в сфере управления муниципальной собственностью, приведенных в таблице 1, показал следующее:</w:t>
      </w:r>
    </w:p>
    <w:p w:rsidR="006C5A4D" w:rsidRPr="006C5A4D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2809">
        <w:rPr>
          <w:rFonts w:ascii="Times New Roman" w:hAnsi="Times New Roman" w:cs="Times New Roman"/>
          <w:sz w:val="28"/>
          <w:szCs w:val="28"/>
        </w:rPr>
        <w:t>стоимость основных средств организаций муниципальной формы собственности прогнозируется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809">
        <w:rPr>
          <w:rFonts w:ascii="Times New Roman" w:hAnsi="Times New Roman" w:cs="Times New Roman"/>
          <w:sz w:val="28"/>
          <w:szCs w:val="28"/>
        </w:rPr>
        <w:t>с небольшим приростом, связанным с приобретением имущества</w:t>
      </w:r>
      <w:r w:rsidR="00A4619A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, а также, </w:t>
      </w:r>
      <w:r w:rsidRPr="00AC2809">
        <w:rPr>
          <w:rFonts w:ascii="Times New Roman" w:hAnsi="Times New Roman" w:cs="Times New Roman"/>
          <w:sz w:val="28"/>
          <w:szCs w:val="28"/>
        </w:rPr>
        <w:t>с передачей имущества из федеральной и краевой собственности в муниципальную собственность по целевым программам</w:t>
      </w:r>
      <w:r w:rsidR="00A70A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A4D" w:rsidRPr="00CA0699" w:rsidRDefault="006C5A4D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CA0699">
        <w:rPr>
          <w:rFonts w:ascii="Times New Roman" w:hAnsi="Times New Roman" w:cs="Times New Roman"/>
          <w:sz w:val="28"/>
          <w:szCs w:val="28"/>
        </w:rPr>
        <w:t>рогнозируетс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CA0699"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Pr="00CA0699">
        <w:rPr>
          <w:rFonts w:ascii="Times New Roman" w:eastAsia="Calibri" w:hAnsi="Times New Roman" w:cs="Times New Roman"/>
          <w:sz w:val="28"/>
          <w:szCs w:val="28"/>
        </w:rPr>
        <w:t>снижение доходов от реализации муниципального имущества, что связано с уменьшением количества выкупаемых по преимущественному праву арендованных объектов муниципальной собственности</w:t>
      </w:r>
      <w:r w:rsidRPr="00CA0699">
        <w:rPr>
          <w:rFonts w:ascii="Times New Roman" w:hAnsi="Times New Roman" w:cs="Times New Roman"/>
          <w:sz w:val="28"/>
          <w:szCs w:val="28"/>
        </w:rPr>
        <w:t xml:space="preserve">, </w:t>
      </w:r>
      <w:r w:rsidRPr="00CA0699">
        <w:rPr>
          <w:rFonts w:ascii="Times New Roman" w:eastAsia="Calibri" w:hAnsi="Times New Roman" w:cs="Times New Roman"/>
          <w:sz w:val="28"/>
          <w:szCs w:val="28"/>
        </w:rPr>
        <w:t>а также, объектов, не используемых для н</w:t>
      </w:r>
      <w:r w:rsidR="00A94BCE">
        <w:rPr>
          <w:rFonts w:ascii="Times New Roman" w:hAnsi="Times New Roman" w:cs="Times New Roman"/>
          <w:sz w:val="28"/>
          <w:szCs w:val="28"/>
        </w:rPr>
        <w:t>ужд муниципального образования;</w:t>
      </w:r>
    </w:p>
    <w:p w:rsidR="00FB44DC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прогнозируется </w:t>
      </w:r>
      <w:r w:rsidR="00A94BB7">
        <w:rPr>
          <w:rFonts w:ascii="Times New Roman" w:hAnsi="Times New Roman" w:cs="Times New Roman"/>
          <w:sz w:val="28"/>
          <w:szCs w:val="28"/>
        </w:rPr>
        <w:t>снижени</w:t>
      </w:r>
      <w:r w:rsidR="000F382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доходов от </w:t>
      </w:r>
      <w:r w:rsidR="00451AEC">
        <w:rPr>
          <w:rFonts w:ascii="Times New Roman" w:hAnsi="Times New Roman" w:cs="Times New Roman"/>
          <w:sz w:val="28"/>
          <w:szCs w:val="28"/>
        </w:rPr>
        <w:t>арендной платы за землю</w:t>
      </w:r>
      <w:r w:rsidR="00462A42">
        <w:rPr>
          <w:rFonts w:ascii="Times New Roman" w:hAnsi="Times New Roman" w:cs="Times New Roman"/>
          <w:sz w:val="28"/>
          <w:szCs w:val="28"/>
        </w:rPr>
        <w:t>, в связи с предполагаемым выбытием крупного арендатора - ФГУП «НО РАО» (расторжение в 2019 году договора аренды земли под строительство ЛЭП)</w:t>
      </w:r>
      <w:r w:rsidR="0071251C">
        <w:rPr>
          <w:rFonts w:ascii="Times New Roman" w:hAnsi="Times New Roman" w:cs="Times New Roman"/>
          <w:sz w:val="28"/>
          <w:szCs w:val="28"/>
        </w:rPr>
        <w:t>, при этом</w:t>
      </w:r>
      <w:r w:rsidR="00451AEC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71251C">
        <w:rPr>
          <w:rFonts w:ascii="Times New Roman" w:hAnsi="Times New Roman" w:cs="Times New Roman"/>
          <w:sz w:val="28"/>
          <w:szCs w:val="28"/>
        </w:rPr>
        <w:t>ы</w:t>
      </w:r>
      <w:r w:rsidR="00FB44DC">
        <w:rPr>
          <w:rFonts w:ascii="Times New Roman" w:hAnsi="Times New Roman" w:cs="Times New Roman"/>
          <w:sz w:val="28"/>
          <w:szCs w:val="28"/>
        </w:rPr>
        <w:t xml:space="preserve"> </w:t>
      </w:r>
      <w:r w:rsidR="00451AE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аренды муниципального имущества</w:t>
      </w:r>
      <w:r w:rsidR="000F3823">
        <w:rPr>
          <w:rFonts w:ascii="Times New Roman" w:hAnsi="Times New Roman" w:cs="Times New Roman"/>
          <w:sz w:val="28"/>
          <w:szCs w:val="28"/>
        </w:rPr>
        <w:t>, входящего в состав Муниципальной казны ЗАТО</w:t>
      </w:r>
      <w:r w:rsidR="0071251C">
        <w:rPr>
          <w:rFonts w:ascii="Times New Roman" w:hAnsi="Times New Roman" w:cs="Times New Roman"/>
          <w:sz w:val="28"/>
          <w:szCs w:val="28"/>
        </w:rPr>
        <w:t xml:space="preserve"> прогнозируются на одном уровне, без увеличения</w:t>
      </w:r>
      <w:r w:rsidR="00FB44DC">
        <w:rPr>
          <w:rFonts w:ascii="Times New Roman" w:hAnsi="Times New Roman" w:cs="Times New Roman"/>
          <w:sz w:val="28"/>
          <w:szCs w:val="28"/>
        </w:rPr>
        <w:t>.</w:t>
      </w:r>
    </w:p>
    <w:p w:rsidR="008330A7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E286D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получения доходов от </w:t>
      </w:r>
      <w:r w:rsidRPr="004E286D">
        <w:rPr>
          <w:rFonts w:ascii="Times New Roman" w:hAnsi="Times New Roman" w:cs="Times New Roman"/>
          <w:sz w:val="28"/>
          <w:szCs w:val="28"/>
        </w:rPr>
        <w:t xml:space="preserve">использования муниципального имущества </w:t>
      </w:r>
      <w:r w:rsidR="008B1686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 планируется </w:t>
      </w:r>
      <w:r w:rsidRPr="004E286D">
        <w:rPr>
          <w:rFonts w:ascii="Times New Roman" w:hAnsi="Times New Roman" w:cs="Times New Roman"/>
          <w:sz w:val="28"/>
          <w:szCs w:val="28"/>
        </w:rPr>
        <w:t>заключ</w:t>
      </w:r>
      <w:r w:rsidR="008B1686">
        <w:rPr>
          <w:rFonts w:ascii="Times New Roman" w:hAnsi="Times New Roman" w:cs="Times New Roman"/>
          <w:sz w:val="28"/>
          <w:szCs w:val="28"/>
        </w:rPr>
        <w:t>ить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 w:rsidR="008330A7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2B4263" w:rsidRPr="00F128FB">
        <w:rPr>
          <w:rFonts w:ascii="Times New Roman" w:hAnsi="Times New Roman" w:cs="Times New Roman"/>
          <w:sz w:val="28"/>
          <w:szCs w:val="28"/>
        </w:rPr>
        <w:t>3</w:t>
      </w:r>
      <w:r w:rsidR="003719BA" w:rsidRPr="00F128FB">
        <w:rPr>
          <w:rFonts w:ascii="Times New Roman" w:hAnsi="Times New Roman" w:cs="Times New Roman"/>
          <w:sz w:val="28"/>
          <w:szCs w:val="28"/>
        </w:rPr>
        <w:t>0</w:t>
      </w:r>
      <w:r w:rsidR="002B4263" w:rsidRPr="00F128FB">
        <w:rPr>
          <w:rFonts w:ascii="Times New Roman" w:hAnsi="Times New Roman" w:cs="Times New Roman"/>
          <w:sz w:val="28"/>
          <w:szCs w:val="28"/>
        </w:rPr>
        <w:t>0</w:t>
      </w:r>
      <w:r w:rsidR="008B1686" w:rsidRPr="00F128FB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hAnsi="Times New Roman" w:cs="Times New Roman"/>
          <w:sz w:val="28"/>
          <w:szCs w:val="28"/>
        </w:rPr>
        <w:t>договор</w:t>
      </w:r>
      <w:r w:rsidR="00345B5A"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муниц</w:t>
      </w:r>
      <w:r w:rsidR="008B1686">
        <w:rPr>
          <w:rFonts w:ascii="Times New Roman" w:hAnsi="Times New Roman" w:cs="Times New Roman"/>
          <w:sz w:val="28"/>
          <w:szCs w:val="28"/>
        </w:rPr>
        <w:t>ипальн</w:t>
      </w:r>
      <w:r w:rsidR="00A50775">
        <w:rPr>
          <w:rFonts w:ascii="Times New Roman" w:hAnsi="Times New Roman" w:cs="Times New Roman"/>
          <w:sz w:val="28"/>
          <w:szCs w:val="28"/>
        </w:rPr>
        <w:t>ого</w:t>
      </w:r>
      <w:r w:rsidR="008B1686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50775">
        <w:rPr>
          <w:rFonts w:ascii="Times New Roman" w:hAnsi="Times New Roman" w:cs="Times New Roman"/>
          <w:sz w:val="28"/>
          <w:szCs w:val="28"/>
        </w:rPr>
        <w:t>а</w:t>
      </w:r>
      <w:r w:rsidR="008B1686">
        <w:rPr>
          <w:rFonts w:ascii="Times New Roman" w:hAnsi="Times New Roman" w:cs="Times New Roman"/>
          <w:sz w:val="28"/>
          <w:szCs w:val="28"/>
        </w:rPr>
        <w:t xml:space="preserve">. </w:t>
      </w:r>
      <w:r w:rsidR="000F38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роводится работа по </w:t>
      </w:r>
      <w:r w:rsidR="000F382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0F3823" w:rsidRPr="000F3823">
        <w:rPr>
          <w:rFonts w:ascii="Times New Roman" w:hAnsi="Times New Roman" w:cs="Times New Roman"/>
          <w:sz w:val="28"/>
          <w:szCs w:val="28"/>
        </w:rPr>
        <w:t>Прогнозного плана (программы)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не задействованного в реализации полномочий органов местного самоуправления ЗАТО Железногорск и не требующе</w:t>
      </w:r>
      <w:r w:rsidR="000F382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ся для решения вопросов местного значения: </w:t>
      </w:r>
      <w:r w:rsidR="008B1686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приватизировать </w:t>
      </w:r>
      <w:r w:rsidR="00A50775">
        <w:rPr>
          <w:rFonts w:ascii="Times New Roman" w:hAnsi="Times New Roman" w:cs="Times New Roman"/>
          <w:sz w:val="28"/>
          <w:szCs w:val="28"/>
        </w:rPr>
        <w:t>порядка 2</w:t>
      </w:r>
      <w:r w:rsidR="008330A7">
        <w:rPr>
          <w:rFonts w:ascii="Times New Roman" w:hAnsi="Times New Roman" w:cs="Times New Roman"/>
          <w:sz w:val="28"/>
          <w:szCs w:val="28"/>
        </w:rPr>
        <w:t>5</w:t>
      </w:r>
      <w:r w:rsidR="00A46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8B168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8330A7">
        <w:rPr>
          <w:rFonts w:ascii="Times New Roman" w:hAnsi="Times New Roman" w:cs="Times New Roman"/>
          <w:sz w:val="28"/>
          <w:szCs w:val="28"/>
        </w:rPr>
        <w:t>.</w:t>
      </w:r>
    </w:p>
    <w:p w:rsidR="00F7376B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с муниципальным имуществом  является управление земельными ресурсами и регулирование земельных отношений.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Развитием земельных отношений в ЗАТО Железногорск занимается </w:t>
      </w:r>
      <w:r w:rsidR="005C3395">
        <w:rPr>
          <w:rFonts w:ascii="Times New Roman" w:hAnsi="Times New Roman" w:cs="Times New Roman"/>
          <w:sz w:val="28"/>
          <w:szCs w:val="28"/>
        </w:rPr>
        <w:t xml:space="preserve"> МКУ «</w:t>
      </w:r>
      <w:proofErr w:type="spellStart"/>
      <w:r w:rsidR="005C3395">
        <w:rPr>
          <w:rFonts w:ascii="Times New Roman" w:hAnsi="Times New Roman" w:cs="Times New Roman"/>
          <w:sz w:val="28"/>
          <w:szCs w:val="28"/>
        </w:rPr>
        <w:t>УИЗиЗ</w:t>
      </w:r>
      <w:proofErr w:type="spellEnd"/>
      <w:r w:rsidR="005C3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Pr="00CA0699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Доходная часть бюджета в части платежей за аренду земельных участков складывается </w:t>
      </w:r>
      <w:proofErr w:type="gramStart"/>
      <w:r w:rsidRPr="00CA0699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CA069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0699">
        <w:rPr>
          <w:rFonts w:ascii="Times New Roman" w:eastAsia="Calibri" w:hAnsi="Times New Roman" w:cs="Times New Roman"/>
          <w:sz w:val="28"/>
          <w:szCs w:val="28"/>
        </w:rPr>
        <w:tab/>
        <w:t>доходов, получаемых в виде арендной платы, за земельные участки,</w:t>
      </w:r>
      <w:r w:rsidR="00712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0699">
        <w:rPr>
          <w:rFonts w:ascii="Times New Roman" w:eastAsia="Calibri" w:hAnsi="Times New Roman" w:cs="Times New Roman"/>
          <w:sz w:val="28"/>
          <w:szCs w:val="28"/>
        </w:rPr>
        <w:t>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участков.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>-  доходов, получаемых в виде арендной платы, а также средств от продажи права на заключение договоров аренды за земельные участки, находящихся в собственности ЗАТО Железногорск.</w:t>
      </w:r>
    </w:p>
    <w:p w:rsidR="006546F6" w:rsidRDefault="006546F6" w:rsidP="001A4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5"/>
        </w:rPr>
        <w:t>Необходимо отметить, что</w:t>
      </w:r>
      <w:r w:rsidRPr="006546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ограничение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оборотоспособности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земельных участков,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о ЗАТО,</w:t>
      </w:r>
      <w:r>
        <w:rPr>
          <w:rFonts w:ascii="Times New Roman" w:hAnsi="Times New Roman"/>
          <w:sz w:val="28"/>
          <w:szCs w:val="28"/>
          <w:lang w:eastAsia="ru-RU"/>
        </w:rPr>
        <w:t xml:space="preserve"> снижает инвестиционную привлекательной земель в ЗАТО Железногорск, и как следствие препятствует  развитию земельного рынка  на территории ЗАТО Железногорск.</w:t>
      </w:r>
    </w:p>
    <w:p w:rsidR="003261EF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 xml:space="preserve">Задача муниципального образования </w:t>
      </w:r>
      <w:r w:rsidR="00D0684E">
        <w:rPr>
          <w:rFonts w:ascii="Times New Roman" w:hAnsi="Times New Roman" w:cs="Times New Roman"/>
          <w:sz w:val="28"/>
          <w:szCs w:val="25"/>
        </w:rPr>
        <w:t>ЗАТО Железногорск, как со</w:t>
      </w:r>
      <w:r>
        <w:rPr>
          <w:rFonts w:ascii="Times New Roman" w:hAnsi="Times New Roman" w:cs="Times New Roman"/>
          <w:sz w:val="28"/>
          <w:szCs w:val="25"/>
        </w:rPr>
        <w:t>бственника муниципального имущества, в том числе а</w:t>
      </w:r>
      <w:r w:rsidR="00D0684E">
        <w:rPr>
          <w:rFonts w:ascii="Times New Roman" w:hAnsi="Times New Roman" w:cs="Times New Roman"/>
          <w:sz w:val="28"/>
          <w:szCs w:val="25"/>
        </w:rPr>
        <w:t>рендн</w:t>
      </w:r>
      <w:r>
        <w:rPr>
          <w:rFonts w:ascii="Times New Roman" w:hAnsi="Times New Roman" w:cs="Times New Roman"/>
          <w:sz w:val="28"/>
          <w:szCs w:val="25"/>
        </w:rPr>
        <w:t>ого</w:t>
      </w:r>
      <w:r w:rsidR="00D0684E">
        <w:rPr>
          <w:rFonts w:ascii="Times New Roman" w:hAnsi="Times New Roman" w:cs="Times New Roman"/>
          <w:sz w:val="28"/>
          <w:szCs w:val="25"/>
        </w:rPr>
        <w:t xml:space="preserve"> фонд</w:t>
      </w:r>
      <w:r>
        <w:rPr>
          <w:rFonts w:ascii="Times New Roman" w:hAnsi="Times New Roman" w:cs="Times New Roman"/>
          <w:sz w:val="28"/>
          <w:szCs w:val="25"/>
        </w:rPr>
        <w:t>а</w:t>
      </w:r>
      <w:r w:rsidR="00D0684E">
        <w:rPr>
          <w:rFonts w:ascii="Times New Roman" w:hAnsi="Times New Roman" w:cs="Times New Roman"/>
          <w:sz w:val="28"/>
          <w:szCs w:val="25"/>
        </w:rPr>
        <w:t xml:space="preserve"> Муниципальной казны ЗАТО Железногорск, </w:t>
      </w:r>
      <w:r>
        <w:rPr>
          <w:rFonts w:ascii="Times New Roman" w:hAnsi="Times New Roman" w:cs="Times New Roman"/>
          <w:sz w:val="28"/>
          <w:szCs w:val="25"/>
        </w:rPr>
        <w:t>не только получить доход от его использования, но и обеспечить его сохранность для будущих поколений.</w:t>
      </w:r>
      <w:r w:rsidR="00D0684E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В связи с интенсивной </w:t>
      </w:r>
      <w:r w:rsidR="003261EF" w:rsidRPr="003B39B4">
        <w:rPr>
          <w:rFonts w:ascii="Times New Roman" w:hAnsi="Times New Roman" w:cs="Times New Roman"/>
          <w:sz w:val="28"/>
          <w:szCs w:val="25"/>
        </w:rPr>
        <w:lastRenderedPageBreak/>
        <w:t xml:space="preserve">эксплуатацией объектов недвижимости, их физическим износом, актуальным направлением работы с муниципальным имуществом, является </w:t>
      </w:r>
      <w:proofErr w:type="gramStart"/>
      <w:r w:rsidR="003261EF" w:rsidRPr="003B39B4">
        <w:rPr>
          <w:rFonts w:ascii="Times New Roman" w:hAnsi="Times New Roman" w:cs="Times New Roman"/>
          <w:sz w:val="28"/>
          <w:szCs w:val="25"/>
        </w:rPr>
        <w:t>контроль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надлежащим техническим состоянием</w:t>
      </w:r>
      <w:r w:rsidR="003261EF">
        <w:rPr>
          <w:rFonts w:ascii="Times New Roman" w:hAnsi="Times New Roman" w:cs="Times New Roman"/>
          <w:sz w:val="28"/>
          <w:szCs w:val="25"/>
        </w:rPr>
        <w:t>, эксплуатацией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и обслуживанием объекто</w:t>
      </w:r>
      <w:r w:rsidR="00D0684E">
        <w:rPr>
          <w:rFonts w:ascii="Times New Roman" w:hAnsi="Times New Roman" w:cs="Times New Roman"/>
          <w:sz w:val="28"/>
          <w:szCs w:val="25"/>
        </w:rPr>
        <w:t>в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недвижимости. В соответствии с договорами аренды и безвозмездного пользования </w:t>
      </w:r>
      <w:r w:rsidR="00BE1F89">
        <w:rPr>
          <w:rFonts w:ascii="Times New Roman" w:hAnsi="Times New Roman" w:cs="Times New Roman"/>
          <w:sz w:val="28"/>
          <w:szCs w:val="25"/>
        </w:rPr>
        <w:t xml:space="preserve">объектами </w:t>
      </w:r>
      <w:r w:rsidR="003261EF" w:rsidRPr="003B39B4">
        <w:rPr>
          <w:rFonts w:ascii="Times New Roman" w:hAnsi="Times New Roman" w:cs="Times New Roman"/>
          <w:sz w:val="28"/>
          <w:szCs w:val="25"/>
        </w:rPr>
        <w:t>муниципальн</w:t>
      </w:r>
      <w:r w:rsidR="00BE1F89">
        <w:rPr>
          <w:rFonts w:ascii="Times New Roman" w:hAnsi="Times New Roman" w:cs="Times New Roman"/>
          <w:sz w:val="28"/>
          <w:szCs w:val="25"/>
        </w:rPr>
        <w:t>ой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BE1F89">
        <w:rPr>
          <w:rFonts w:ascii="Times New Roman" w:hAnsi="Times New Roman" w:cs="Times New Roman"/>
          <w:sz w:val="28"/>
          <w:szCs w:val="25"/>
        </w:rPr>
        <w:t>собственности</w:t>
      </w:r>
      <w:r>
        <w:rPr>
          <w:rFonts w:ascii="Times New Roman" w:hAnsi="Times New Roman" w:cs="Times New Roman"/>
          <w:sz w:val="28"/>
          <w:szCs w:val="25"/>
        </w:rPr>
        <w:t>, входящим</w:t>
      </w:r>
      <w:r w:rsidR="00BE1F89">
        <w:rPr>
          <w:rFonts w:ascii="Times New Roman" w:hAnsi="Times New Roman" w:cs="Times New Roman"/>
          <w:sz w:val="28"/>
          <w:szCs w:val="25"/>
        </w:rPr>
        <w:t>и</w:t>
      </w:r>
      <w:r>
        <w:rPr>
          <w:rFonts w:ascii="Times New Roman" w:hAnsi="Times New Roman" w:cs="Times New Roman"/>
          <w:sz w:val="28"/>
          <w:szCs w:val="25"/>
        </w:rPr>
        <w:t xml:space="preserve"> в состав Муниципальной казны ЗАТО Железногорск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, </w:t>
      </w:r>
      <w:r w:rsidR="00BE1F89">
        <w:rPr>
          <w:rFonts w:ascii="Times New Roman" w:hAnsi="Times New Roman" w:cs="Times New Roman"/>
          <w:sz w:val="28"/>
          <w:szCs w:val="25"/>
        </w:rPr>
        <w:t xml:space="preserve">расходы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по надлежащему содержанию и эксплуатации объектов </w:t>
      </w:r>
      <w:r w:rsidR="00BE1F89">
        <w:rPr>
          <w:rFonts w:ascii="Times New Roman" w:hAnsi="Times New Roman" w:cs="Times New Roman"/>
          <w:sz w:val="28"/>
          <w:szCs w:val="25"/>
        </w:rPr>
        <w:t>нес</w:t>
      </w:r>
      <w:r w:rsidR="00F53E65">
        <w:rPr>
          <w:rFonts w:ascii="Times New Roman" w:hAnsi="Times New Roman" w:cs="Times New Roman"/>
          <w:sz w:val="28"/>
          <w:szCs w:val="25"/>
        </w:rPr>
        <w:t>у</w:t>
      </w:r>
      <w:r w:rsidR="00E870FD">
        <w:rPr>
          <w:rFonts w:ascii="Times New Roman" w:hAnsi="Times New Roman" w:cs="Times New Roman"/>
          <w:sz w:val="28"/>
          <w:szCs w:val="25"/>
        </w:rPr>
        <w:t xml:space="preserve">т </w:t>
      </w:r>
      <w:r w:rsidR="00F53E65">
        <w:rPr>
          <w:rFonts w:ascii="Times New Roman" w:hAnsi="Times New Roman" w:cs="Times New Roman"/>
          <w:sz w:val="28"/>
          <w:szCs w:val="25"/>
        </w:rPr>
        <w:t xml:space="preserve">либо </w:t>
      </w:r>
      <w:r w:rsidR="00F53E65" w:rsidRPr="003B39B4">
        <w:rPr>
          <w:rFonts w:ascii="Times New Roman" w:hAnsi="Times New Roman" w:cs="Times New Roman"/>
          <w:sz w:val="28"/>
          <w:szCs w:val="25"/>
        </w:rPr>
        <w:t>арендатор</w:t>
      </w:r>
      <w:r w:rsidR="00F53E65">
        <w:rPr>
          <w:rFonts w:ascii="Times New Roman" w:hAnsi="Times New Roman" w:cs="Times New Roman"/>
          <w:sz w:val="28"/>
          <w:szCs w:val="25"/>
        </w:rPr>
        <w:t>ы</w:t>
      </w:r>
      <w:r w:rsidR="00F53E65" w:rsidRPr="003B39B4">
        <w:rPr>
          <w:rFonts w:ascii="Times New Roman" w:hAnsi="Times New Roman" w:cs="Times New Roman"/>
          <w:sz w:val="28"/>
          <w:szCs w:val="25"/>
        </w:rPr>
        <w:t xml:space="preserve"> и ссудополучател</w:t>
      </w:r>
      <w:r w:rsidR="00F53E65">
        <w:rPr>
          <w:rFonts w:ascii="Times New Roman" w:hAnsi="Times New Roman" w:cs="Times New Roman"/>
          <w:sz w:val="28"/>
          <w:szCs w:val="25"/>
        </w:rPr>
        <w:t xml:space="preserve">и муниципального имущества, </w:t>
      </w:r>
      <w:r w:rsidR="00580C6E">
        <w:rPr>
          <w:rFonts w:ascii="Times New Roman" w:hAnsi="Times New Roman" w:cs="Times New Roman"/>
          <w:sz w:val="28"/>
          <w:szCs w:val="25"/>
        </w:rPr>
        <w:t xml:space="preserve">либо собственник муниципального имущества, </w:t>
      </w:r>
      <w:r w:rsidR="00F53E65">
        <w:rPr>
          <w:rFonts w:ascii="Times New Roman" w:hAnsi="Times New Roman" w:cs="Times New Roman"/>
          <w:sz w:val="28"/>
          <w:szCs w:val="25"/>
        </w:rPr>
        <w:t xml:space="preserve">а </w:t>
      </w:r>
      <w:r w:rsidR="00F53E65" w:rsidRPr="00822536">
        <w:rPr>
          <w:rFonts w:ascii="Times New Roman" w:hAnsi="Times New Roman" w:cs="Times New Roman"/>
          <w:sz w:val="28"/>
          <w:szCs w:val="25"/>
        </w:rPr>
        <w:t>арендаторы и ссудополучатели указанного имущества возмещают расх</w:t>
      </w:r>
      <w:r w:rsidR="00580C6E" w:rsidRPr="00822536">
        <w:rPr>
          <w:rFonts w:ascii="Times New Roman" w:hAnsi="Times New Roman" w:cs="Times New Roman"/>
          <w:sz w:val="28"/>
          <w:szCs w:val="25"/>
        </w:rPr>
        <w:t>оды собственника</w:t>
      </w:r>
      <w:r w:rsidR="00580C6E">
        <w:rPr>
          <w:rFonts w:ascii="Times New Roman" w:hAnsi="Times New Roman" w:cs="Times New Roman"/>
          <w:sz w:val="28"/>
          <w:szCs w:val="25"/>
        </w:rPr>
        <w:t>.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 xml:space="preserve">Учет </w:t>
      </w:r>
      <w:r w:rsidR="00F27F92">
        <w:rPr>
          <w:rFonts w:ascii="Times New Roman" w:hAnsi="Times New Roman" w:cs="Times New Roman"/>
          <w:sz w:val="28"/>
          <w:szCs w:val="25"/>
        </w:rPr>
        <w:t>поступлени</w:t>
      </w:r>
      <w:r w:rsidR="00822536">
        <w:rPr>
          <w:rFonts w:ascii="Times New Roman" w:hAnsi="Times New Roman" w:cs="Times New Roman"/>
          <w:sz w:val="28"/>
          <w:szCs w:val="25"/>
        </w:rPr>
        <w:t>я</w:t>
      </w:r>
      <w:r w:rsidR="00F27F92">
        <w:rPr>
          <w:rFonts w:ascii="Times New Roman" w:hAnsi="Times New Roman" w:cs="Times New Roman"/>
          <w:sz w:val="28"/>
          <w:szCs w:val="25"/>
        </w:rPr>
        <w:t xml:space="preserve"> в бюджет арендной платы</w:t>
      </w:r>
      <w:r w:rsidR="00822536">
        <w:rPr>
          <w:rFonts w:ascii="Times New Roman" w:hAnsi="Times New Roman" w:cs="Times New Roman"/>
          <w:sz w:val="28"/>
          <w:szCs w:val="25"/>
        </w:rPr>
        <w:t xml:space="preserve"> за имущество Муниципальной казны ЗАТО Железногорск</w:t>
      </w:r>
      <w:r w:rsidR="00F27F92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 xml:space="preserve">и </w:t>
      </w:r>
      <w:proofErr w:type="gramStart"/>
      <w:r w:rsidR="00EE41F6">
        <w:rPr>
          <w:rFonts w:ascii="Times New Roman" w:hAnsi="Times New Roman" w:cs="Times New Roman"/>
          <w:sz w:val="28"/>
          <w:szCs w:val="25"/>
        </w:rPr>
        <w:t>контроль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D0684E">
        <w:rPr>
          <w:rFonts w:ascii="Times New Roman" w:hAnsi="Times New Roman" w:cs="Times New Roman"/>
          <w:sz w:val="28"/>
          <w:szCs w:val="25"/>
        </w:rPr>
        <w:t>исполнением обязанностей</w:t>
      </w:r>
      <w:r w:rsidR="003261EF">
        <w:rPr>
          <w:rFonts w:ascii="Times New Roman" w:hAnsi="Times New Roman" w:cs="Times New Roman"/>
          <w:sz w:val="28"/>
          <w:szCs w:val="25"/>
        </w:rPr>
        <w:t xml:space="preserve"> </w:t>
      </w:r>
      <w:r w:rsidR="00580C6E">
        <w:rPr>
          <w:rFonts w:ascii="Times New Roman" w:hAnsi="Times New Roman" w:cs="Times New Roman"/>
          <w:sz w:val="28"/>
          <w:szCs w:val="25"/>
        </w:rPr>
        <w:t xml:space="preserve">арендаторов и ссудополучателей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осуществляет </w:t>
      </w:r>
      <w:r w:rsidR="0033438C">
        <w:rPr>
          <w:rFonts w:ascii="Times New Roman" w:hAnsi="Times New Roman" w:cs="Times New Roman"/>
          <w:sz w:val="28"/>
          <w:szCs w:val="25"/>
        </w:rPr>
        <w:t xml:space="preserve">КУМИ Администрации </w:t>
      </w:r>
      <w:r w:rsidR="003261EF" w:rsidRPr="003B39B4">
        <w:rPr>
          <w:rFonts w:ascii="Times New Roman" w:hAnsi="Times New Roman" w:cs="Times New Roman"/>
          <w:sz w:val="28"/>
          <w:szCs w:val="25"/>
        </w:rPr>
        <w:t>ЗАТО г.</w:t>
      </w:r>
      <w:r w:rsidR="00137E76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>Железногорск.</w:t>
      </w:r>
    </w:p>
    <w:p w:rsidR="004B7D53" w:rsidRDefault="00B72C95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Существу</w:t>
      </w:r>
      <w:r w:rsidR="00345B5A">
        <w:rPr>
          <w:rFonts w:ascii="Times New Roman" w:hAnsi="Times New Roman" w:cs="Times New Roman"/>
          <w:sz w:val="28"/>
          <w:szCs w:val="25"/>
        </w:rPr>
        <w:t>ю</w:t>
      </w:r>
      <w:r>
        <w:rPr>
          <w:rFonts w:ascii="Times New Roman" w:hAnsi="Times New Roman" w:cs="Times New Roman"/>
          <w:sz w:val="28"/>
          <w:szCs w:val="25"/>
        </w:rPr>
        <w:t>т риски в реализации муниципальной программы</w:t>
      </w:r>
      <w:r w:rsidR="004B7D53">
        <w:rPr>
          <w:rFonts w:ascii="Times New Roman" w:hAnsi="Times New Roman" w:cs="Times New Roman"/>
          <w:sz w:val="28"/>
          <w:szCs w:val="25"/>
        </w:rPr>
        <w:t>:</w:t>
      </w:r>
    </w:p>
    <w:p w:rsidR="00991DA5" w:rsidRPr="003B39B4" w:rsidRDefault="005C3395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В</w:t>
      </w:r>
      <w:r w:rsidR="00B72C95">
        <w:rPr>
          <w:rFonts w:ascii="Times New Roman" w:hAnsi="Times New Roman" w:cs="Times New Roman"/>
          <w:sz w:val="28"/>
          <w:szCs w:val="25"/>
        </w:rPr>
        <w:t xml:space="preserve"> случае изменения налогового законодательства, </w:t>
      </w:r>
      <w:r w:rsidR="00991DA5">
        <w:rPr>
          <w:rFonts w:ascii="Times New Roman" w:hAnsi="Times New Roman" w:cs="Times New Roman"/>
          <w:sz w:val="28"/>
          <w:szCs w:val="25"/>
        </w:rPr>
        <w:t xml:space="preserve"> </w:t>
      </w:r>
      <w:r w:rsidR="0071251C">
        <w:rPr>
          <w:rFonts w:ascii="Times New Roman" w:hAnsi="Times New Roman" w:cs="Times New Roman"/>
          <w:sz w:val="28"/>
          <w:szCs w:val="25"/>
        </w:rPr>
        <w:t>у</w:t>
      </w:r>
      <w:r>
        <w:rPr>
          <w:rFonts w:ascii="Times New Roman" w:hAnsi="Times New Roman" w:cs="Times New Roman"/>
          <w:sz w:val="28"/>
          <w:szCs w:val="25"/>
        </w:rPr>
        <w:t>величения стоимости арендной платы</w:t>
      </w:r>
      <w:r w:rsidR="0071251C">
        <w:rPr>
          <w:rFonts w:ascii="Times New Roman" w:hAnsi="Times New Roman" w:cs="Times New Roman"/>
          <w:sz w:val="28"/>
          <w:szCs w:val="25"/>
        </w:rPr>
        <w:t xml:space="preserve"> и коммунальных услуг, возможны случаи расторжения договоров аренды недвижимого имущества, что может повлечь за собой невыполнение плана по доход</w:t>
      </w:r>
      <w:r w:rsidR="00B72C95">
        <w:rPr>
          <w:rFonts w:ascii="Times New Roman" w:hAnsi="Times New Roman" w:cs="Times New Roman"/>
          <w:sz w:val="28"/>
          <w:szCs w:val="25"/>
        </w:rPr>
        <w:t>ам от сдачи имущества в аренду.</w:t>
      </w:r>
      <w:r w:rsidR="009A2D9A">
        <w:rPr>
          <w:rFonts w:ascii="Times New Roman" w:hAnsi="Times New Roman" w:cs="Times New Roman"/>
          <w:sz w:val="28"/>
          <w:szCs w:val="25"/>
        </w:rPr>
        <w:t xml:space="preserve"> </w:t>
      </w:r>
      <w:r w:rsidR="001A42DB">
        <w:rPr>
          <w:rFonts w:ascii="Times New Roman" w:hAnsi="Times New Roman" w:cs="Times New Roman"/>
          <w:sz w:val="28"/>
          <w:szCs w:val="25"/>
        </w:rPr>
        <w:t>Также, снижение доходов от аренды может произойти в случае поступления заявлений от арендаторов на выкуп муниципального имущества по преимущественному праву, в соответствии с законодательством о приватизации. Кроме того</w:t>
      </w:r>
      <w:r w:rsidR="009A2D9A">
        <w:rPr>
          <w:rFonts w:ascii="Times New Roman" w:hAnsi="Times New Roman" w:cs="Times New Roman"/>
          <w:sz w:val="28"/>
          <w:szCs w:val="25"/>
        </w:rPr>
        <w:t xml:space="preserve">, на выполнение муниципальной программы может повлиять изменение кадастровой стоимости земли в соответствии с Федеральным законом </w:t>
      </w:r>
      <w:r w:rsidR="00345B5A">
        <w:rPr>
          <w:rFonts w:ascii="Times New Roman" w:hAnsi="Times New Roman" w:cs="Times New Roman"/>
          <w:sz w:val="28"/>
          <w:szCs w:val="25"/>
        </w:rPr>
        <w:t xml:space="preserve">от 29.07.1998 </w:t>
      </w:r>
      <w:r w:rsidR="008635F9">
        <w:rPr>
          <w:rFonts w:ascii="Times New Roman" w:hAnsi="Times New Roman" w:cs="Times New Roman"/>
          <w:sz w:val="28"/>
          <w:szCs w:val="25"/>
        </w:rPr>
        <w:t xml:space="preserve">№ 135-ФЗ </w:t>
      </w:r>
      <w:r w:rsidR="009A2D9A">
        <w:rPr>
          <w:rFonts w:ascii="Times New Roman" w:hAnsi="Times New Roman" w:cs="Times New Roman"/>
          <w:sz w:val="28"/>
          <w:szCs w:val="25"/>
        </w:rPr>
        <w:t>«Об оценочной деятельности</w:t>
      </w:r>
      <w:r w:rsidR="00345B5A">
        <w:rPr>
          <w:rFonts w:ascii="Times New Roman" w:hAnsi="Times New Roman" w:cs="Times New Roman"/>
          <w:sz w:val="28"/>
          <w:szCs w:val="25"/>
        </w:rPr>
        <w:t xml:space="preserve"> в Российской Федерации</w:t>
      </w:r>
      <w:r w:rsidR="009A2D9A">
        <w:rPr>
          <w:rFonts w:ascii="Times New Roman" w:hAnsi="Times New Roman" w:cs="Times New Roman"/>
          <w:sz w:val="28"/>
          <w:szCs w:val="25"/>
        </w:rPr>
        <w:t xml:space="preserve">». </w:t>
      </w:r>
      <w:proofErr w:type="gramStart"/>
      <w:r w:rsidR="00B72C95">
        <w:rPr>
          <w:rFonts w:ascii="Times New Roman" w:hAnsi="Times New Roman" w:cs="Times New Roman"/>
          <w:sz w:val="28"/>
          <w:szCs w:val="25"/>
        </w:rPr>
        <w:t xml:space="preserve">В случае </w:t>
      </w:r>
      <w:r w:rsidR="009A2D9A">
        <w:rPr>
          <w:rFonts w:ascii="Times New Roman" w:hAnsi="Times New Roman" w:cs="Times New Roman"/>
          <w:sz w:val="28"/>
          <w:szCs w:val="25"/>
        </w:rPr>
        <w:t xml:space="preserve">внесения </w:t>
      </w:r>
      <w:r w:rsidR="00B72C95">
        <w:rPr>
          <w:rFonts w:ascii="Times New Roman" w:hAnsi="Times New Roman" w:cs="Times New Roman"/>
          <w:sz w:val="28"/>
          <w:szCs w:val="25"/>
        </w:rPr>
        <w:t xml:space="preserve">изменений </w:t>
      </w:r>
      <w:r w:rsidR="009A2D9A">
        <w:rPr>
          <w:rFonts w:ascii="Times New Roman" w:hAnsi="Times New Roman" w:cs="Times New Roman"/>
          <w:sz w:val="28"/>
          <w:szCs w:val="25"/>
        </w:rPr>
        <w:t xml:space="preserve">в действующее </w:t>
      </w:r>
      <w:r w:rsidR="004B7D53">
        <w:rPr>
          <w:rFonts w:ascii="Times New Roman" w:hAnsi="Times New Roman" w:cs="Times New Roman"/>
          <w:sz w:val="28"/>
          <w:szCs w:val="25"/>
        </w:rPr>
        <w:t>законодательств</w:t>
      </w:r>
      <w:r w:rsidR="009A2D9A">
        <w:rPr>
          <w:rFonts w:ascii="Times New Roman" w:hAnsi="Times New Roman" w:cs="Times New Roman"/>
          <w:sz w:val="28"/>
          <w:szCs w:val="25"/>
        </w:rPr>
        <w:t>о</w:t>
      </w:r>
      <w:r w:rsidR="004B7D53">
        <w:rPr>
          <w:rFonts w:ascii="Times New Roman" w:hAnsi="Times New Roman" w:cs="Times New Roman"/>
          <w:sz w:val="28"/>
          <w:szCs w:val="25"/>
        </w:rPr>
        <w:t xml:space="preserve"> по регистрации права собственности на объекты недвижимости, включая бесхозяйное имущество, в части увеличения сроков или требований к перечню и оформлению документов, представляемых на регистрацию права, существует риск невыполнения </w:t>
      </w:r>
      <w:r w:rsidR="009A2D9A">
        <w:rPr>
          <w:rFonts w:ascii="Times New Roman" w:hAnsi="Times New Roman" w:cs="Times New Roman"/>
          <w:sz w:val="28"/>
          <w:szCs w:val="25"/>
        </w:rPr>
        <w:t xml:space="preserve">показателя «удельный вес </w:t>
      </w:r>
      <w:r w:rsidR="004B7D53">
        <w:rPr>
          <w:rFonts w:ascii="Times New Roman" w:hAnsi="Times New Roman" w:cs="Times New Roman"/>
          <w:sz w:val="28"/>
          <w:szCs w:val="25"/>
        </w:rPr>
        <w:t>объектов</w:t>
      </w:r>
      <w:r w:rsidR="009A2D9A">
        <w:rPr>
          <w:rFonts w:ascii="Times New Roman" w:hAnsi="Times New Roman" w:cs="Times New Roman"/>
          <w:sz w:val="28"/>
          <w:szCs w:val="25"/>
        </w:rPr>
        <w:t xml:space="preserve"> недвижимого имущества Муниципальной казны</w:t>
      </w:r>
      <w:r w:rsidR="00323292">
        <w:rPr>
          <w:rFonts w:ascii="Times New Roman" w:hAnsi="Times New Roman" w:cs="Times New Roman"/>
          <w:sz w:val="28"/>
          <w:szCs w:val="25"/>
        </w:rPr>
        <w:t xml:space="preserve"> ЗАТО Железногорск</w:t>
      </w:r>
      <w:r w:rsidR="009A2D9A">
        <w:rPr>
          <w:rFonts w:ascii="Times New Roman" w:hAnsi="Times New Roman" w:cs="Times New Roman"/>
          <w:sz w:val="28"/>
          <w:szCs w:val="25"/>
        </w:rPr>
        <w:t xml:space="preserve"> (нежилого фонда)</w:t>
      </w:r>
      <w:r w:rsidR="004B7D53">
        <w:rPr>
          <w:rFonts w:ascii="Times New Roman" w:hAnsi="Times New Roman" w:cs="Times New Roman"/>
          <w:sz w:val="28"/>
          <w:szCs w:val="25"/>
        </w:rPr>
        <w:t>,</w:t>
      </w:r>
      <w:r w:rsidR="009A2D9A">
        <w:rPr>
          <w:rFonts w:ascii="Times New Roman" w:hAnsi="Times New Roman" w:cs="Times New Roman"/>
          <w:sz w:val="28"/>
          <w:szCs w:val="25"/>
        </w:rPr>
        <w:t xml:space="preserve"> </w:t>
      </w:r>
      <w:r w:rsidR="00A21102">
        <w:rPr>
          <w:rFonts w:ascii="Times New Roman" w:hAnsi="Times New Roman" w:cs="Times New Roman"/>
          <w:sz w:val="28"/>
          <w:szCs w:val="25"/>
        </w:rPr>
        <w:t>на которые зарегистрировано право муниципальной собственности</w:t>
      </w:r>
      <w:r w:rsidR="009A2D9A">
        <w:rPr>
          <w:rFonts w:ascii="Times New Roman" w:hAnsi="Times New Roman" w:cs="Times New Roman"/>
          <w:sz w:val="28"/>
          <w:szCs w:val="25"/>
        </w:rPr>
        <w:t>, в общем количестве объектов недвижимого имущества Муниципальной</w:t>
      </w:r>
      <w:proofErr w:type="gramEnd"/>
      <w:r w:rsidR="009A2D9A">
        <w:rPr>
          <w:rFonts w:ascii="Times New Roman" w:hAnsi="Times New Roman" w:cs="Times New Roman"/>
          <w:sz w:val="28"/>
          <w:szCs w:val="25"/>
        </w:rPr>
        <w:t xml:space="preserve"> казны </w:t>
      </w:r>
      <w:r w:rsidR="00323292">
        <w:rPr>
          <w:rFonts w:ascii="Times New Roman" w:hAnsi="Times New Roman" w:cs="Times New Roman"/>
          <w:sz w:val="28"/>
          <w:szCs w:val="25"/>
        </w:rPr>
        <w:t xml:space="preserve">ЗАТО Железногорск </w:t>
      </w:r>
      <w:r w:rsidR="009A2D9A">
        <w:rPr>
          <w:rFonts w:ascii="Times New Roman" w:hAnsi="Times New Roman" w:cs="Times New Roman"/>
          <w:sz w:val="28"/>
          <w:szCs w:val="25"/>
        </w:rPr>
        <w:t>(нежилого фонда)»</w:t>
      </w:r>
      <w:r w:rsidR="004B7D53">
        <w:rPr>
          <w:rFonts w:ascii="Times New Roman" w:hAnsi="Times New Roman" w:cs="Times New Roman"/>
          <w:sz w:val="28"/>
          <w:szCs w:val="25"/>
        </w:rPr>
        <w:t>.</w:t>
      </w:r>
      <w:r w:rsidR="00CC2EEB">
        <w:rPr>
          <w:rFonts w:ascii="Times New Roman" w:hAnsi="Times New Roman" w:cs="Times New Roman"/>
          <w:sz w:val="28"/>
          <w:szCs w:val="25"/>
        </w:rPr>
        <w:t xml:space="preserve"> </w:t>
      </w:r>
      <w:r w:rsidRPr="005C3395">
        <w:rPr>
          <w:rFonts w:ascii="Times New Roman" w:hAnsi="Times New Roman" w:cs="Times New Roman"/>
          <w:sz w:val="28"/>
          <w:szCs w:val="25"/>
        </w:rPr>
        <w:t xml:space="preserve"> </w:t>
      </w:r>
    </w:p>
    <w:p w:rsidR="00B61824" w:rsidRDefault="00B61824" w:rsidP="00364B7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38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77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38C">
        <w:rPr>
          <w:rFonts w:ascii="Times New Roman" w:hAnsi="Times New Roman" w:cs="Times New Roman"/>
          <w:b/>
          <w:bCs/>
          <w:sz w:val="28"/>
          <w:szCs w:val="28"/>
        </w:rPr>
        <w:t>Приоритеты и цели социально - экономического развития в сфере управления муниципальной собственностью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>, описание основных целей и задач муниципальной программы, прогноз развития сферы управления муниципальной собственностью и планируемые макроэкономические показатели по итогам реализации муниципальной программы</w:t>
      </w:r>
    </w:p>
    <w:p w:rsidR="0087755D" w:rsidRPr="0033438C" w:rsidRDefault="0087755D" w:rsidP="008775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lastRenderedPageBreak/>
        <w:t>В сложившейся социально-экономической ситуации назрела необходимость пересмотра приоритетов в области управления и распоряжения муниципальным имуществом, усиления контроля и регулирования в муниципальном секторе экономики.</w:t>
      </w:r>
    </w:p>
    <w:p w:rsidR="003261EF" w:rsidRPr="00FF5F6E" w:rsidRDefault="000840D6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политика в сферах</w:t>
      </w:r>
      <w:r w:rsidR="003261EF" w:rsidRPr="00FF5F6E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должна быть единой и системной, что требует выполнения следующих условий: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реализация муниципальной политики в сфере управления муниципальным имуществом должна быть организована как планомерный, последовательный и непрерывный процесс;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методы и технологии решения задач указанной политики должны быть разработаны и обоснованы с учетом опыта управления муниципальным имуществом;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задачи муниципальной политики в сфере управления муниципальным имуществом, механизмы их реализации, требования к результатам должны быть реалистичными и учитывать социально-экономическое состояние муниципального образования, действительные возможности и ресурсы;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Муниципальная политика в сфере управления муниципальной собственностью преследует следующие цели:</w:t>
      </w:r>
    </w:p>
    <w:p w:rsidR="003261EF" w:rsidRPr="00FF5F6E" w:rsidRDefault="003261EF" w:rsidP="008775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7A46DA">
        <w:rPr>
          <w:rFonts w:ascii="Times New Roman" w:hAnsi="Times New Roman" w:cs="Times New Roman"/>
          <w:sz w:val="28"/>
          <w:szCs w:val="28"/>
        </w:rPr>
        <w:t>п</w:t>
      </w:r>
      <w:r w:rsidR="00D811CF">
        <w:rPr>
          <w:rFonts w:ascii="Times New Roman" w:hAnsi="Times New Roman" w:cs="Times New Roman"/>
          <w:sz w:val="28"/>
          <w:szCs w:val="28"/>
        </w:rPr>
        <w:t>овышение эффективности управления муниципальным имуществом и земельными ресурсами ЗАТО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</w:t>
      </w:r>
      <w:r>
        <w:rPr>
          <w:rFonts w:ascii="Times New Roman" w:hAnsi="Times New Roman" w:cs="Times New Roman"/>
          <w:sz w:val="28"/>
          <w:szCs w:val="28"/>
        </w:rPr>
        <w:t xml:space="preserve">вершенствование </w:t>
      </w:r>
      <w:r w:rsidRPr="00FF5F6E">
        <w:rPr>
          <w:rFonts w:ascii="Times New Roman" w:hAnsi="Times New Roman" w:cs="Times New Roman"/>
          <w:sz w:val="28"/>
          <w:szCs w:val="28"/>
        </w:rPr>
        <w:t xml:space="preserve">правовых основ для построения эффективной системы управления муниципальным имуществом; 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D811CF">
        <w:rPr>
          <w:rFonts w:ascii="Times New Roman" w:hAnsi="Times New Roman" w:cs="Times New Roman"/>
          <w:sz w:val="28"/>
          <w:szCs w:val="28"/>
        </w:rPr>
        <w:t>получ</w:t>
      </w:r>
      <w:r w:rsidRPr="00FF5F6E">
        <w:rPr>
          <w:rFonts w:ascii="Times New Roman" w:hAnsi="Times New Roman" w:cs="Times New Roman"/>
          <w:sz w:val="28"/>
          <w:szCs w:val="28"/>
        </w:rPr>
        <w:t>ение доходов местного бюджета на основе эффективного управления муниципальной собственностью;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сокращение расходов местного бюджета на содержание имущества за счет освобождения от излишней собственности;</w:t>
      </w:r>
    </w:p>
    <w:p w:rsidR="00BD2AF0" w:rsidRDefault="00BD2AF0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- с</w:t>
      </w:r>
      <w:r w:rsidRPr="00B87CE6">
        <w:rPr>
          <w:rFonts w:ascii="Times New Roman" w:hAnsi="Times New Roman"/>
          <w:sz w:val="27"/>
          <w:szCs w:val="27"/>
        </w:rPr>
        <w:t>оздание условий для эффективного управления и рационального использования  земель на территории ЗАТО Жел</w:t>
      </w:r>
      <w:r>
        <w:rPr>
          <w:rFonts w:ascii="Times New Roman" w:hAnsi="Times New Roman"/>
          <w:sz w:val="27"/>
          <w:szCs w:val="27"/>
        </w:rPr>
        <w:t>езногорск.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Для реализации указанных целей необходимо решение следующих </w:t>
      </w:r>
      <w:r w:rsidR="00BD2AF0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FF5F6E">
        <w:rPr>
          <w:rFonts w:ascii="Times New Roman" w:hAnsi="Times New Roman" w:cs="Times New Roman"/>
          <w:sz w:val="28"/>
          <w:szCs w:val="28"/>
        </w:rPr>
        <w:t>задач:</w:t>
      </w:r>
    </w:p>
    <w:p w:rsidR="00BD2AF0" w:rsidRDefault="00832A09" w:rsidP="0087755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AF0">
        <w:rPr>
          <w:rFonts w:ascii="Times New Roman" w:hAnsi="Times New Roman" w:cs="Times New Roman"/>
          <w:sz w:val="28"/>
          <w:szCs w:val="28"/>
        </w:rPr>
        <w:t>эффективно</w:t>
      </w:r>
      <w:r w:rsidR="00EB110B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323292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имущества Муници</w:t>
      </w:r>
      <w:r>
        <w:rPr>
          <w:rFonts w:ascii="Times New Roman" w:hAnsi="Times New Roman" w:cs="Times New Roman"/>
          <w:sz w:val="28"/>
          <w:szCs w:val="28"/>
        </w:rPr>
        <w:t>пальной казны ЗАТО Железногорск;</w:t>
      </w:r>
    </w:p>
    <w:p w:rsidR="00BD2AF0" w:rsidRDefault="00832A09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10B">
        <w:rPr>
          <w:rFonts w:ascii="Times New Roman" w:hAnsi="Times New Roman"/>
          <w:sz w:val="27"/>
          <w:szCs w:val="27"/>
        </w:rPr>
        <w:t>эффективное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управлени</w:t>
      </w:r>
      <w:r w:rsidR="00EB110B">
        <w:rPr>
          <w:rFonts w:ascii="Times New Roman" w:hAnsi="Times New Roman"/>
          <w:sz w:val="27"/>
          <w:szCs w:val="27"/>
        </w:rPr>
        <w:t>е и рациональное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использования земель на территории ЗАТО Железногорск</w:t>
      </w:r>
      <w:r>
        <w:rPr>
          <w:rFonts w:ascii="Times New Roman" w:hAnsi="Times New Roman"/>
          <w:sz w:val="27"/>
          <w:szCs w:val="27"/>
        </w:rPr>
        <w:t>,</w:t>
      </w:r>
    </w:p>
    <w:p w:rsidR="00832A09" w:rsidRDefault="00323292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832A09">
        <w:rPr>
          <w:rFonts w:ascii="Times New Roman" w:hAnsi="Times New Roman"/>
          <w:sz w:val="27"/>
          <w:szCs w:val="27"/>
        </w:rPr>
        <w:t xml:space="preserve">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5F6E">
        <w:rPr>
          <w:rFonts w:ascii="Times New Roman" w:hAnsi="Times New Roman" w:cs="Times New Roman"/>
          <w:sz w:val="28"/>
          <w:szCs w:val="28"/>
        </w:rPr>
        <w:t>беспечение получения доходов от использования имущества и земель, находящихся на территории ЗАТО</w:t>
      </w:r>
      <w:r w:rsidR="002A475E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>, а также, от приватизации муниципального имущества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5F6E">
        <w:rPr>
          <w:rFonts w:ascii="Times New Roman" w:hAnsi="Times New Roman" w:cs="Times New Roman"/>
          <w:sz w:val="28"/>
          <w:szCs w:val="28"/>
        </w:rPr>
        <w:t xml:space="preserve">овершенствование учета муниципального имущества и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постановка объектов недвижимости на </w:t>
      </w:r>
      <w:r w:rsidR="00A21102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учет </w:t>
      </w:r>
      <w:r w:rsidRPr="00FF5F6E">
        <w:rPr>
          <w:rFonts w:ascii="Times New Roman" w:hAnsi="Times New Roman" w:cs="Times New Roman"/>
          <w:sz w:val="28"/>
          <w:szCs w:val="28"/>
        </w:rPr>
        <w:t>и оформление прав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5F6E">
        <w:rPr>
          <w:rFonts w:ascii="Times New Roman" w:hAnsi="Times New Roman" w:cs="Times New Roman"/>
          <w:sz w:val="28"/>
          <w:szCs w:val="28"/>
        </w:rPr>
        <w:t xml:space="preserve">роведение мероприятий по обеспечению сохранности муниципального имущества, усиление </w:t>
      </w:r>
      <w:proofErr w:type="gramStart"/>
      <w:r w:rsidRPr="00FF5F6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F5F6E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имущества;</w:t>
      </w:r>
      <w:r w:rsidRPr="00FF5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вовлечение в хозяйственный оборот земельных участков, государственная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собственность на которые не разграничена;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5F6E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управления собственностью, обеспечивающ</w:t>
      </w:r>
      <w:r w:rsidR="004B7D53">
        <w:rPr>
          <w:rFonts w:ascii="Times New Roman" w:hAnsi="Times New Roman" w:cs="Times New Roman"/>
          <w:sz w:val="28"/>
          <w:szCs w:val="28"/>
        </w:rPr>
        <w:t>ей</w:t>
      </w:r>
      <w:r w:rsidRPr="00FF5F6E">
        <w:rPr>
          <w:rFonts w:ascii="Times New Roman" w:hAnsi="Times New Roman" w:cs="Times New Roman"/>
          <w:sz w:val="28"/>
          <w:szCs w:val="28"/>
        </w:rPr>
        <w:t xml:space="preserve"> эффективное управление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1EF" w:rsidRPr="00EC3A2D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A2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5042F">
        <w:rPr>
          <w:rFonts w:ascii="Times New Roman" w:hAnsi="Times New Roman" w:cs="Times New Roman"/>
          <w:sz w:val="28"/>
          <w:szCs w:val="28"/>
        </w:rPr>
        <w:t>обеспечение получ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85042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доходов от использования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85042F">
        <w:rPr>
          <w:rFonts w:ascii="Times New Roman" w:hAnsi="Times New Roman" w:cs="Times New Roman"/>
          <w:sz w:val="28"/>
          <w:szCs w:val="28"/>
        </w:rPr>
        <w:t xml:space="preserve"> и земель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остается наиболее актуальной </w:t>
      </w:r>
      <w:r>
        <w:rPr>
          <w:rFonts w:ascii="Times New Roman" w:hAnsi="Times New Roman" w:cs="Times New Roman"/>
          <w:sz w:val="28"/>
          <w:szCs w:val="28"/>
        </w:rPr>
        <w:t>задачей.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3A2D">
        <w:rPr>
          <w:rFonts w:ascii="Times New Roman" w:hAnsi="Times New Roman" w:cs="Times New Roman"/>
          <w:sz w:val="28"/>
          <w:szCs w:val="28"/>
        </w:rPr>
        <w:t xml:space="preserve">Эту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EC3A2D">
        <w:rPr>
          <w:rFonts w:ascii="Times New Roman" w:hAnsi="Times New Roman" w:cs="Times New Roman"/>
          <w:sz w:val="28"/>
          <w:szCs w:val="28"/>
        </w:rPr>
        <w:t xml:space="preserve"> решать, в частности, за счет </w:t>
      </w:r>
      <w:r w:rsidR="00523012">
        <w:rPr>
          <w:rFonts w:ascii="Times New Roman" w:hAnsi="Times New Roman" w:cs="Times New Roman"/>
          <w:sz w:val="28"/>
          <w:szCs w:val="28"/>
        </w:rPr>
        <w:t>проведения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 w:rsidR="00523012">
        <w:rPr>
          <w:rFonts w:ascii="Times New Roman" w:hAnsi="Times New Roman" w:cs="Times New Roman"/>
          <w:sz w:val="28"/>
          <w:szCs w:val="28"/>
        </w:rPr>
        <w:t>кадастрового учета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объектов муниципальной собственности, </w:t>
      </w:r>
      <w:r w:rsidR="00523012">
        <w:rPr>
          <w:rFonts w:ascii="Times New Roman" w:hAnsi="Times New Roman" w:cs="Times New Roman"/>
          <w:sz w:val="28"/>
          <w:szCs w:val="28"/>
        </w:rPr>
        <w:t>осуществления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прав на объекты муниципальной собственности, вовлечения в хозяйственный оборот объектов незавершенного строительства, четкого разграничения полномочий и координации действий всех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3A2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EA09B6">
        <w:rPr>
          <w:rFonts w:ascii="Times New Roman" w:hAnsi="Times New Roman" w:cs="Times New Roman"/>
          <w:sz w:val="28"/>
          <w:szCs w:val="28"/>
        </w:rPr>
        <w:t xml:space="preserve">г. </w:t>
      </w:r>
      <w:r w:rsidRPr="00EC3A2D">
        <w:rPr>
          <w:rFonts w:ascii="Times New Roman" w:hAnsi="Times New Roman" w:cs="Times New Roman"/>
          <w:sz w:val="28"/>
          <w:szCs w:val="28"/>
        </w:rPr>
        <w:t>Железногорск, участвующих в процессе управления недвижимостью, установления жесткого контроля за использованием недвижимости, закрепленной на праве хозяйственного ведения и оперативного</w:t>
      </w:r>
      <w:proofErr w:type="gramEnd"/>
      <w:r w:rsidRPr="00EC3A2D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3261EF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C3A2D">
        <w:rPr>
          <w:rFonts w:ascii="Times New Roman" w:hAnsi="Times New Roman" w:cs="Times New Roman"/>
          <w:sz w:val="28"/>
          <w:szCs w:val="28"/>
        </w:rPr>
        <w:t xml:space="preserve">емаловажное значение в повышении эффективности управления муниципальной собственностью имеет учет объектов муниципальной собственности. Совершенствование учета муниципального имущества и земельных участков, структурирование собственности по назначению и видам использования, позволит эффективно регулировать земельно-имущественные отношения, обеспечить  достоверной информацией об объектах муниципальной собственности  и показателях социально-экономического развития </w:t>
      </w:r>
      <w:r w:rsidR="006C462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C3A2D">
        <w:rPr>
          <w:rFonts w:ascii="Times New Roman" w:hAnsi="Times New Roman" w:cs="Times New Roman"/>
          <w:sz w:val="28"/>
          <w:szCs w:val="28"/>
        </w:rPr>
        <w:t>.</w:t>
      </w:r>
    </w:p>
    <w:p w:rsidR="007A46DA" w:rsidRDefault="00B61824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является управление земельными ресурсами и регулирование земельных отношений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4E286D">
        <w:rPr>
          <w:rFonts w:ascii="Times New Roman" w:hAnsi="Times New Roman" w:cs="Times New Roman"/>
          <w:sz w:val="28"/>
          <w:szCs w:val="28"/>
        </w:rPr>
        <w:t>овершенств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4E286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земельных участков, путем реализации мероприятий </w:t>
      </w:r>
      <w:proofErr w:type="gramStart"/>
      <w:r w:rsidRPr="004E28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D447B">
        <w:rPr>
          <w:rFonts w:ascii="Times New Roman" w:hAnsi="Times New Roman" w:cs="Times New Roman"/>
          <w:sz w:val="28"/>
          <w:szCs w:val="28"/>
        </w:rPr>
        <w:t>: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824" w:rsidRPr="004E286D" w:rsidRDefault="00AD447B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B61824" w:rsidRPr="004E286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B61824" w:rsidRPr="004E286D">
        <w:rPr>
          <w:rFonts w:ascii="Times New Roman" w:hAnsi="Times New Roman" w:cs="Times New Roman"/>
          <w:sz w:val="28"/>
          <w:szCs w:val="28"/>
        </w:rPr>
        <w:t xml:space="preserve"> поступлением платежей от сдачи в аренду земельных участков; </w:t>
      </w:r>
    </w:p>
    <w:p w:rsidR="00B61824" w:rsidRPr="004E286D" w:rsidRDefault="00B61824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перезаключению договоров аренды;</w:t>
      </w:r>
    </w:p>
    <w:p w:rsidR="00B61824" w:rsidRDefault="00B61824" w:rsidP="00963A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:rsidR="00963AB8" w:rsidRDefault="00963AB8" w:rsidP="000840D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Прогноз и описание конечных р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езультат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</w:p>
    <w:p w:rsidR="007B3465" w:rsidRDefault="007B346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3261EF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 муниципальной программы «Управление муниципальн</w:t>
      </w:r>
      <w:r w:rsidR="00FF4194">
        <w:rPr>
          <w:rFonts w:ascii="Times New Roman" w:hAnsi="Times New Roman"/>
          <w:sz w:val="28"/>
          <w:szCs w:val="28"/>
        </w:rPr>
        <w:t>ым имуществом ЗАТО Железногорск</w:t>
      </w:r>
      <w:r w:rsidR="0085042F">
        <w:rPr>
          <w:rFonts w:ascii="Times New Roman" w:hAnsi="Times New Roman"/>
          <w:sz w:val="28"/>
          <w:szCs w:val="28"/>
        </w:rPr>
        <w:t xml:space="preserve">» </w:t>
      </w:r>
      <w:r w:rsidR="007A46D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A507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6650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</w:t>
      </w:r>
      <w:r w:rsidR="00523012">
        <w:rPr>
          <w:rFonts w:ascii="Times New Roman" w:hAnsi="Times New Roman"/>
          <w:sz w:val="28"/>
          <w:szCs w:val="28"/>
        </w:rPr>
        <w:t>2</w:t>
      </w:r>
      <w:r w:rsidR="00A5077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 будут достигнуты следующие результаты: </w:t>
      </w:r>
    </w:p>
    <w:p w:rsidR="00991DA5" w:rsidRPr="00B776A3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256C9">
        <w:rPr>
          <w:rFonts w:ascii="Times New Roman" w:hAnsi="Times New Roman"/>
          <w:sz w:val="28"/>
          <w:szCs w:val="28"/>
        </w:rPr>
        <w:t>Д</w:t>
      </w:r>
      <w:r w:rsidR="002D67D8" w:rsidRPr="006577C7">
        <w:rPr>
          <w:rFonts w:ascii="Times New Roman" w:hAnsi="Times New Roman"/>
          <w:sz w:val="28"/>
          <w:szCs w:val="28"/>
        </w:rPr>
        <w:t>оход</w:t>
      </w:r>
      <w:r w:rsidR="006256C9">
        <w:rPr>
          <w:rFonts w:ascii="Times New Roman" w:hAnsi="Times New Roman"/>
          <w:sz w:val="28"/>
          <w:szCs w:val="28"/>
        </w:rPr>
        <w:t>ы бюджета</w:t>
      </w:r>
      <w:r w:rsidR="002D67D8" w:rsidRPr="006577C7">
        <w:rPr>
          <w:rFonts w:ascii="Times New Roman" w:hAnsi="Times New Roman"/>
          <w:sz w:val="28"/>
          <w:szCs w:val="28"/>
        </w:rPr>
        <w:t xml:space="preserve"> </w:t>
      </w:r>
      <w:r w:rsidR="002D67D8">
        <w:rPr>
          <w:rFonts w:ascii="Times New Roman" w:hAnsi="Times New Roman"/>
          <w:sz w:val="28"/>
          <w:szCs w:val="28"/>
        </w:rPr>
        <w:t>от использования</w:t>
      </w:r>
      <w:r w:rsidR="002D67D8" w:rsidRPr="006577C7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E9402F">
        <w:rPr>
          <w:rFonts w:ascii="Times New Roman" w:hAnsi="Times New Roman"/>
          <w:sz w:val="28"/>
          <w:szCs w:val="28"/>
        </w:rPr>
        <w:t xml:space="preserve"> </w:t>
      </w:r>
      <w:r w:rsidR="006256C9">
        <w:rPr>
          <w:rFonts w:ascii="Times New Roman" w:hAnsi="Times New Roman"/>
          <w:sz w:val="28"/>
          <w:szCs w:val="28"/>
        </w:rPr>
        <w:t>составят 253,5 млн</w:t>
      </w:r>
      <w:proofErr w:type="gramStart"/>
      <w:r w:rsidR="006256C9">
        <w:rPr>
          <w:rFonts w:ascii="Times New Roman" w:hAnsi="Times New Roman"/>
          <w:sz w:val="28"/>
          <w:szCs w:val="28"/>
        </w:rPr>
        <w:t>.р</w:t>
      </w:r>
      <w:proofErr w:type="gramEnd"/>
      <w:r w:rsidR="006256C9">
        <w:rPr>
          <w:rFonts w:ascii="Times New Roman" w:hAnsi="Times New Roman"/>
          <w:sz w:val="28"/>
          <w:szCs w:val="28"/>
        </w:rPr>
        <w:t>уб.</w:t>
      </w:r>
    </w:p>
    <w:p w:rsidR="0085042F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85042F">
        <w:rPr>
          <w:rFonts w:ascii="Times New Roman" w:hAnsi="Times New Roman"/>
          <w:sz w:val="28"/>
          <w:szCs w:val="28"/>
        </w:rPr>
        <w:t xml:space="preserve">Удельный вес объектов недвижимого имущества Муниципальной казны </w:t>
      </w:r>
      <w:r w:rsidR="0085042F">
        <w:rPr>
          <w:rFonts w:ascii="Times New Roman" w:hAnsi="Times New Roman"/>
          <w:sz w:val="28"/>
          <w:szCs w:val="28"/>
        </w:rPr>
        <w:lastRenderedPageBreak/>
        <w:t>ЗАТО Железногорск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), </w:t>
      </w:r>
      <w:r w:rsidR="00A21102">
        <w:rPr>
          <w:rFonts w:ascii="Times New Roman" w:hAnsi="Times New Roman"/>
          <w:sz w:val="28"/>
          <w:szCs w:val="28"/>
        </w:rPr>
        <w:t>на которые зарегистрировано право муниципальной собственности</w:t>
      </w:r>
      <w:r w:rsidR="0085042F">
        <w:rPr>
          <w:rFonts w:ascii="Times New Roman" w:hAnsi="Times New Roman"/>
          <w:sz w:val="28"/>
          <w:szCs w:val="28"/>
        </w:rPr>
        <w:t xml:space="preserve">, </w:t>
      </w:r>
      <w:r w:rsidR="00EB110B">
        <w:rPr>
          <w:rFonts w:ascii="Times New Roman" w:hAnsi="Times New Roman"/>
          <w:sz w:val="28"/>
          <w:szCs w:val="28"/>
        </w:rPr>
        <w:t>в</w:t>
      </w:r>
      <w:r w:rsidR="0085042F">
        <w:rPr>
          <w:rFonts w:ascii="Times New Roman" w:hAnsi="Times New Roman"/>
          <w:sz w:val="28"/>
          <w:szCs w:val="28"/>
        </w:rPr>
        <w:t xml:space="preserve"> общем количеств</w:t>
      </w:r>
      <w:r w:rsidR="00EB110B">
        <w:rPr>
          <w:rFonts w:ascii="Times New Roman" w:hAnsi="Times New Roman"/>
          <w:sz w:val="28"/>
          <w:szCs w:val="28"/>
        </w:rPr>
        <w:t>е</w:t>
      </w:r>
      <w:r w:rsidR="0085042F">
        <w:rPr>
          <w:rFonts w:ascii="Times New Roman" w:hAnsi="Times New Roman"/>
          <w:sz w:val="28"/>
          <w:szCs w:val="28"/>
        </w:rPr>
        <w:t xml:space="preserve"> объектов недвижимого имущества </w:t>
      </w:r>
      <w:r w:rsidR="00EB110B">
        <w:rPr>
          <w:rFonts w:ascii="Times New Roman" w:hAnsi="Times New Roman"/>
          <w:sz w:val="28"/>
          <w:szCs w:val="28"/>
        </w:rPr>
        <w:t xml:space="preserve">Муниципальной </w:t>
      </w:r>
      <w:r w:rsidR="0085042F">
        <w:rPr>
          <w:rFonts w:ascii="Times New Roman" w:hAnsi="Times New Roman"/>
          <w:sz w:val="28"/>
          <w:szCs w:val="28"/>
        </w:rPr>
        <w:t>казны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  к </w:t>
      </w:r>
      <w:r w:rsidR="0033438C">
        <w:rPr>
          <w:rFonts w:ascii="Times New Roman" w:hAnsi="Times New Roman"/>
          <w:sz w:val="28"/>
          <w:szCs w:val="28"/>
        </w:rPr>
        <w:t xml:space="preserve">началу </w:t>
      </w:r>
      <w:r w:rsidR="00841BFB">
        <w:rPr>
          <w:rFonts w:ascii="Times New Roman" w:hAnsi="Times New Roman"/>
          <w:sz w:val="28"/>
          <w:szCs w:val="28"/>
        </w:rPr>
        <w:t>202</w:t>
      </w:r>
      <w:r w:rsidR="006256C9">
        <w:rPr>
          <w:rFonts w:ascii="Times New Roman" w:hAnsi="Times New Roman"/>
          <w:sz w:val="28"/>
          <w:szCs w:val="28"/>
        </w:rPr>
        <w:t>2</w:t>
      </w:r>
      <w:r w:rsidR="0033438C">
        <w:rPr>
          <w:rFonts w:ascii="Times New Roman" w:hAnsi="Times New Roman"/>
          <w:sz w:val="28"/>
          <w:szCs w:val="28"/>
        </w:rPr>
        <w:t xml:space="preserve"> г.</w:t>
      </w:r>
      <w:r w:rsidR="0085042F">
        <w:rPr>
          <w:rFonts w:ascii="Times New Roman" w:hAnsi="Times New Roman"/>
          <w:sz w:val="28"/>
          <w:szCs w:val="28"/>
        </w:rPr>
        <w:t xml:space="preserve"> состави</w:t>
      </w:r>
      <w:r w:rsidR="00841BFB">
        <w:rPr>
          <w:rFonts w:ascii="Times New Roman" w:hAnsi="Times New Roman"/>
          <w:sz w:val="28"/>
          <w:szCs w:val="28"/>
        </w:rPr>
        <w:t>т</w:t>
      </w:r>
      <w:r w:rsidR="0085042F">
        <w:rPr>
          <w:rFonts w:ascii="Times New Roman" w:hAnsi="Times New Roman"/>
          <w:sz w:val="28"/>
          <w:szCs w:val="28"/>
        </w:rPr>
        <w:t xml:space="preserve"> </w:t>
      </w:r>
      <w:r w:rsidR="00EB110B" w:rsidRPr="00EE41F6">
        <w:rPr>
          <w:rFonts w:ascii="Times New Roman" w:hAnsi="Times New Roman"/>
          <w:sz w:val="28"/>
          <w:szCs w:val="28"/>
        </w:rPr>
        <w:t>7</w:t>
      </w:r>
      <w:r w:rsidR="006256C9">
        <w:rPr>
          <w:rFonts w:ascii="Times New Roman" w:hAnsi="Times New Roman"/>
          <w:sz w:val="28"/>
          <w:szCs w:val="28"/>
        </w:rPr>
        <w:t>8</w:t>
      </w:r>
      <w:r w:rsidR="006F2877" w:rsidRPr="00EE41F6">
        <w:rPr>
          <w:rFonts w:ascii="Times New Roman" w:hAnsi="Times New Roman"/>
          <w:sz w:val="28"/>
          <w:szCs w:val="28"/>
        </w:rPr>
        <w:t>,0</w:t>
      </w:r>
      <w:r w:rsidR="0085042F" w:rsidRPr="00841BFB">
        <w:rPr>
          <w:rFonts w:ascii="Times New Roman" w:hAnsi="Times New Roman"/>
          <w:sz w:val="28"/>
          <w:szCs w:val="28"/>
        </w:rPr>
        <w:t xml:space="preserve"> %.</w:t>
      </w:r>
    </w:p>
    <w:p w:rsidR="00EB110B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EB110B">
        <w:rPr>
          <w:rFonts w:ascii="Times New Roman" w:hAnsi="Times New Roman"/>
          <w:sz w:val="28"/>
          <w:szCs w:val="28"/>
        </w:rPr>
        <w:t>Удельный вес п</w:t>
      </w:r>
      <w:r w:rsidR="00EB110B" w:rsidRPr="006176E1">
        <w:rPr>
          <w:rFonts w:ascii="Times New Roman" w:hAnsi="Times New Roman" w:cs="Times New Roman"/>
          <w:sz w:val="28"/>
          <w:szCs w:val="28"/>
        </w:rPr>
        <w:t>лощад</w:t>
      </w:r>
      <w:r w:rsidR="00EB110B">
        <w:rPr>
          <w:rFonts w:ascii="Times New Roman" w:hAnsi="Times New Roman" w:cs="Times New Roman"/>
          <w:sz w:val="28"/>
          <w:szCs w:val="28"/>
        </w:rPr>
        <w:t>ей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EB110B" w:rsidRPr="006176E1">
        <w:rPr>
          <w:rFonts w:ascii="Times New Roman" w:hAnsi="Times New Roman" w:cs="Times New Roman"/>
          <w:sz w:val="28"/>
          <w:szCs w:val="28"/>
        </w:rPr>
        <w:t>, переданных по договор</w:t>
      </w:r>
      <w:r w:rsidR="00EB110B">
        <w:rPr>
          <w:rFonts w:ascii="Times New Roman" w:hAnsi="Times New Roman" w:cs="Times New Roman"/>
          <w:sz w:val="28"/>
          <w:szCs w:val="28"/>
        </w:rPr>
        <w:t>ам аренды, в общей площади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EB110B" w:rsidRPr="006176E1">
        <w:rPr>
          <w:rFonts w:ascii="Times New Roman" w:hAnsi="Times New Roman" w:cs="Times New Roman"/>
          <w:sz w:val="28"/>
          <w:szCs w:val="28"/>
        </w:rPr>
        <w:t>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124D9E">
        <w:rPr>
          <w:rFonts w:ascii="Times New Roman" w:hAnsi="Times New Roman" w:cs="Times New Roman"/>
          <w:sz w:val="28"/>
          <w:szCs w:val="28"/>
        </w:rPr>
        <w:t>к началу 20</w:t>
      </w:r>
      <w:r w:rsidR="00B776A3">
        <w:rPr>
          <w:rFonts w:ascii="Times New Roman" w:hAnsi="Times New Roman" w:cs="Times New Roman"/>
          <w:sz w:val="28"/>
          <w:szCs w:val="28"/>
        </w:rPr>
        <w:t>2</w:t>
      </w:r>
      <w:r w:rsidR="006256C9">
        <w:rPr>
          <w:rFonts w:ascii="Times New Roman" w:hAnsi="Times New Roman" w:cs="Times New Roman"/>
          <w:sz w:val="28"/>
          <w:szCs w:val="28"/>
        </w:rPr>
        <w:t>2</w:t>
      </w:r>
      <w:r w:rsidR="00EB110B">
        <w:rPr>
          <w:rFonts w:ascii="Times New Roman" w:hAnsi="Times New Roman" w:cs="Times New Roman"/>
          <w:sz w:val="28"/>
          <w:szCs w:val="28"/>
        </w:rPr>
        <w:t xml:space="preserve"> г. состави</w:t>
      </w:r>
      <w:r w:rsidR="00841BFB">
        <w:rPr>
          <w:rFonts w:ascii="Times New Roman" w:hAnsi="Times New Roman" w:cs="Times New Roman"/>
          <w:sz w:val="28"/>
          <w:szCs w:val="28"/>
        </w:rPr>
        <w:t>т</w:t>
      </w:r>
      <w:r w:rsidR="00EB110B">
        <w:rPr>
          <w:rFonts w:ascii="Times New Roman" w:hAnsi="Times New Roman" w:cs="Times New Roman"/>
          <w:sz w:val="28"/>
          <w:szCs w:val="28"/>
        </w:rPr>
        <w:t xml:space="preserve"> </w:t>
      </w:r>
      <w:r w:rsidR="00841BFB" w:rsidRPr="00EE41F6">
        <w:rPr>
          <w:rFonts w:ascii="Times New Roman" w:hAnsi="Times New Roman" w:cs="Times New Roman"/>
          <w:sz w:val="28"/>
          <w:szCs w:val="28"/>
        </w:rPr>
        <w:t>98,</w:t>
      </w:r>
      <w:r w:rsidR="00EE41F6" w:rsidRPr="00EE41F6">
        <w:rPr>
          <w:rFonts w:ascii="Times New Roman" w:hAnsi="Times New Roman" w:cs="Times New Roman"/>
          <w:sz w:val="28"/>
          <w:szCs w:val="28"/>
        </w:rPr>
        <w:t>0</w:t>
      </w:r>
      <w:r w:rsidR="00EB110B">
        <w:rPr>
          <w:rFonts w:ascii="Times New Roman" w:hAnsi="Times New Roman" w:cs="Times New Roman"/>
          <w:sz w:val="28"/>
          <w:szCs w:val="28"/>
        </w:rPr>
        <w:t>%</w:t>
      </w:r>
      <w:r w:rsidR="00323292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991DA5" w:rsidP="00187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D1BFA">
        <w:rPr>
          <w:rFonts w:ascii="Times New Roman" w:hAnsi="Times New Roman"/>
          <w:sz w:val="28"/>
          <w:szCs w:val="28"/>
        </w:rPr>
        <w:t>. Площадь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="00EB110B" w:rsidRPr="00885721">
        <w:rPr>
          <w:rFonts w:ascii="Times New Roman" w:hAnsi="Times New Roman"/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="00FB44DC" w:rsidRPr="00FB44DC">
        <w:rPr>
          <w:rFonts w:ascii="Times New Roman" w:hAnsi="Times New Roman"/>
          <w:sz w:val="28"/>
          <w:szCs w:val="28"/>
        </w:rPr>
        <w:t xml:space="preserve">, </w:t>
      </w:r>
      <w:r w:rsidR="0033438C">
        <w:rPr>
          <w:rFonts w:ascii="Times New Roman" w:hAnsi="Times New Roman"/>
          <w:sz w:val="28"/>
          <w:szCs w:val="28"/>
        </w:rPr>
        <w:t>за период 201</w:t>
      </w:r>
      <w:r w:rsidR="00A31167">
        <w:rPr>
          <w:rFonts w:ascii="Times New Roman" w:hAnsi="Times New Roman"/>
          <w:sz w:val="28"/>
          <w:szCs w:val="28"/>
        </w:rPr>
        <w:t>9</w:t>
      </w:r>
      <w:r w:rsidR="0033438C">
        <w:rPr>
          <w:rFonts w:ascii="Times New Roman" w:hAnsi="Times New Roman"/>
          <w:sz w:val="28"/>
          <w:szCs w:val="28"/>
        </w:rPr>
        <w:t>-</w:t>
      </w:r>
      <w:r w:rsidR="00523012">
        <w:rPr>
          <w:rFonts w:ascii="Times New Roman" w:hAnsi="Times New Roman"/>
          <w:sz w:val="28"/>
          <w:szCs w:val="28"/>
        </w:rPr>
        <w:t>202</w:t>
      </w:r>
      <w:r w:rsidR="00A31167">
        <w:rPr>
          <w:rFonts w:ascii="Times New Roman" w:hAnsi="Times New Roman"/>
          <w:sz w:val="28"/>
          <w:szCs w:val="28"/>
        </w:rPr>
        <w:t>1</w:t>
      </w:r>
      <w:r w:rsidR="003261EF" w:rsidRPr="00FB44DC">
        <w:rPr>
          <w:rFonts w:ascii="Times New Roman" w:hAnsi="Times New Roman"/>
          <w:sz w:val="28"/>
          <w:szCs w:val="28"/>
        </w:rPr>
        <w:t xml:space="preserve"> год</w:t>
      </w:r>
      <w:r w:rsidR="0033438C">
        <w:rPr>
          <w:rFonts w:ascii="Times New Roman" w:hAnsi="Times New Roman"/>
          <w:sz w:val="28"/>
          <w:szCs w:val="28"/>
        </w:rPr>
        <w:t>ы</w:t>
      </w:r>
      <w:r w:rsidR="003261EF" w:rsidRPr="00FB44DC">
        <w:rPr>
          <w:rFonts w:ascii="Times New Roman" w:hAnsi="Times New Roman"/>
          <w:sz w:val="28"/>
          <w:szCs w:val="28"/>
        </w:rPr>
        <w:t xml:space="preserve"> составит </w:t>
      </w:r>
      <w:r w:rsidR="00FB44DC" w:rsidRPr="00FB44DC">
        <w:rPr>
          <w:rFonts w:ascii="Times New Roman" w:hAnsi="Times New Roman"/>
          <w:sz w:val="28"/>
          <w:szCs w:val="28"/>
        </w:rPr>
        <w:t>–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6256C9">
        <w:rPr>
          <w:rFonts w:ascii="Times New Roman" w:hAnsi="Times New Roman"/>
          <w:sz w:val="28"/>
          <w:szCs w:val="28"/>
        </w:rPr>
        <w:t>75</w:t>
      </w:r>
      <w:r w:rsidR="00FB44DC" w:rsidRPr="00FB44DC">
        <w:rPr>
          <w:rFonts w:ascii="Times New Roman" w:hAnsi="Times New Roman"/>
          <w:sz w:val="28"/>
          <w:szCs w:val="28"/>
        </w:rPr>
        <w:t xml:space="preserve"> га.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90E1C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имущества Муници</w:t>
      </w:r>
      <w:r>
        <w:rPr>
          <w:rFonts w:ascii="Times New Roman" w:hAnsi="Times New Roman"/>
          <w:sz w:val="28"/>
          <w:szCs w:val="28"/>
        </w:rPr>
        <w:t>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Будет произведен капитальный ремонт </w:t>
      </w:r>
      <w:r w:rsidR="006256C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объектов Муниципальной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CE3794" w:rsidRDefault="00CE3794" w:rsidP="00102EF3">
      <w:pPr>
        <w:widowControl w:val="0"/>
        <w:spacing w:after="0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792BB3" w:rsidRDefault="003261EF" w:rsidP="00F128F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5. Срок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реализации </w:t>
      </w:r>
      <w:r w:rsidR="006C4624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целом, контрольные</w:t>
      </w:r>
      <w:r w:rsidR="00F128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этапы и сроки их реализации с указанием промежуточных показателей</w:t>
      </w:r>
    </w:p>
    <w:p w:rsidR="00523012" w:rsidRDefault="00523012" w:rsidP="00F128F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1EF" w:rsidRPr="001820AD" w:rsidRDefault="003261EF" w:rsidP="00F128F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</w:t>
      </w:r>
      <w:r w:rsidR="00991DA5">
        <w:rPr>
          <w:rFonts w:ascii="Times New Roman" w:eastAsia="Calibri" w:hAnsi="Times New Roman" w:cs="Times New Roman"/>
          <w:sz w:val="28"/>
          <w:szCs w:val="28"/>
        </w:rPr>
        <w:t xml:space="preserve">в целом </w:t>
      </w:r>
      <w:r w:rsidRPr="001820AD">
        <w:rPr>
          <w:rFonts w:ascii="Times New Roman" w:eastAsia="Calibri" w:hAnsi="Times New Roman" w:cs="Times New Roman"/>
          <w:sz w:val="28"/>
          <w:szCs w:val="28"/>
        </w:rPr>
        <w:t>рассчитана на период 201</w:t>
      </w:r>
      <w:r w:rsidR="006256C9">
        <w:rPr>
          <w:rFonts w:ascii="Times New Roman" w:eastAsia="Calibri" w:hAnsi="Times New Roman" w:cs="Times New Roman"/>
          <w:sz w:val="28"/>
          <w:szCs w:val="28"/>
        </w:rPr>
        <w:t>9</w:t>
      </w: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 – 20</w:t>
      </w:r>
      <w:r w:rsidR="00523012">
        <w:rPr>
          <w:rFonts w:ascii="Times New Roman" w:eastAsia="Calibri" w:hAnsi="Times New Roman" w:cs="Times New Roman"/>
          <w:sz w:val="28"/>
          <w:szCs w:val="28"/>
        </w:rPr>
        <w:t>2</w:t>
      </w:r>
      <w:r w:rsidR="006256C9">
        <w:rPr>
          <w:rFonts w:ascii="Times New Roman" w:eastAsia="Calibri" w:hAnsi="Times New Roman" w:cs="Times New Roman"/>
          <w:sz w:val="28"/>
          <w:szCs w:val="28"/>
        </w:rPr>
        <w:t>1</w:t>
      </w: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  <w:r w:rsidR="00665082">
        <w:rPr>
          <w:rFonts w:ascii="Times New Roman" w:eastAsia="Calibri" w:hAnsi="Times New Roman" w:cs="Times New Roman"/>
          <w:sz w:val="28"/>
          <w:szCs w:val="28"/>
        </w:rPr>
        <w:t xml:space="preserve"> Выделение этапов реализации</w:t>
      </w:r>
      <w:r w:rsidR="00991DA5">
        <w:rPr>
          <w:rFonts w:ascii="Times New Roman" w:eastAsia="Calibri" w:hAnsi="Times New Roman" w:cs="Times New Roman"/>
          <w:sz w:val="28"/>
          <w:szCs w:val="28"/>
        </w:rPr>
        <w:t xml:space="preserve"> муниципальной </w:t>
      </w:r>
      <w:r w:rsidR="00665082">
        <w:rPr>
          <w:rFonts w:ascii="Times New Roman" w:eastAsia="Calibri" w:hAnsi="Times New Roman" w:cs="Times New Roman"/>
          <w:sz w:val="28"/>
          <w:szCs w:val="28"/>
        </w:rPr>
        <w:t>программы не предусмотрено.</w:t>
      </w:r>
    </w:p>
    <w:p w:rsidR="00F128FB" w:rsidRDefault="00F128FB" w:rsidP="00F12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61EF" w:rsidRPr="00E10084" w:rsidRDefault="003261EF" w:rsidP="00F12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0084">
        <w:rPr>
          <w:rFonts w:ascii="Times New Roman" w:eastAsia="Calibri" w:hAnsi="Times New Roman" w:cs="Times New Roman"/>
          <w:b/>
          <w:sz w:val="28"/>
          <w:szCs w:val="28"/>
        </w:rPr>
        <w:t>6. Перечень подпрограмм и отдельных мероприятий муниципальной программы</w:t>
      </w:r>
      <w:r w:rsidR="00A63882" w:rsidRPr="00E10084">
        <w:rPr>
          <w:rFonts w:ascii="Times New Roman" w:eastAsia="Calibri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F128FB" w:rsidRDefault="00F128FB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 xml:space="preserve">1. </w:t>
      </w:r>
      <w:r w:rsidR="00FF4194">
        <w:rPr>
          <w:rFonts w:ascii="Times New Roman" w:hAnsi="Times New Roman"/>
          <w:sz w:val="28"/>
          <w:szCs w:val="28"/>
        </w:rPr>
        <w:t>Управление объектами</w:t>
      </w:r>
      <w:r w:rsidR="003261EF">
        <w:rPr>
          <w:rFonts w:ascii="Times New Roman" w:hAnsi="Times New Roman"/>
          <w:sz w:val="28"/>
          <w:szCs w:val="28"/>
        </w:rPr>
        <w:t xml:space="preserve"> Муници</w:t>
      </w:r>
      <w:r w:rsidR="00124D9E">
        <w:rPr>
          <w:rFonts w:ascii="Times New Roman" w:hAnsi="Times New Roman"/>
          <w:sz w:val="28"/>
          <w:szCs w:val="28"/>
        </w:rPr>
        <w:t>пальной казны ЗАТО Железногорск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3 к муниципальной программе).</w:t>
      </w: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>2. Развитие земельных отношений на территории ЗАТО Железногорск</w:t>
      </w:r>
      <w:r w:rsidR="00124D9E">
        <w:rPr>
          <w:rFonts w:ascii="Times New Roman" w:hAnsi="Times New Roman"/>
          <w:sz w:val="28"/>
          <w:szCs w:val="28"/>
        </w:rPr>
        <w:t xml:space="preserve">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4 к муниципальной программе).</w:t>
      </w:r>
    </w:p>
    <w:p w:rsidR="00665082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-108" w:firstLine="8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Отдельных мероприятий муниципальной программы не планируется. </w:t>
      </w:r>
    </w:p>
    <w:p w:rsidR="00CE3794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 рассчитаны на период 201</w:t>
      </w:r>
      <w:r w:rsidR="006256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523012">
        <w:rPr>
          <w:rFonts w:ascii="Times New Roman" w:hAnsi="Times New Roman"/>
          <w:sz w:val="28"/>
          <w:szCs w:val="28"/>
        </w:rPr>
        <w:t>2</w:t>
      </w:r>
      <w:r w:rsidR="006256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годы.</w:t>
      </w:r>
      <w:r w:rsidR="00CE3794">
        <w:rPr>
          <w:rFonts w:ascii="Times New Roman" w:hAnsi="Times New Roman"/>
          <w:sz w:val="28"/>
          <w:szCs w:val="28"/>
        </w:rPr>
        <w:t xml:space="preserve"> Ожидаемые результаты реализации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5082" w:rsidRDefault="00CE3794" w:rsidP="00CE3794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65082">
        <w:rPr>
          <w:rFonts w:ascii="Times New Roman" w:hAnsi="Times New Roman"/>
          <w:sz w:val="28"/>
          <w:szCs w:val="28"/>
        </w:rPr>
        <w:t>Ожидаемые результаты по подпрограмме 1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65082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6256C9">
        <w:rPr>
          <w:rFonts w:ascii="Times New Roman" w:hAnsi="Times New Roman"/>
          <w:sz w:val="28"/>
          <w:szCs w:val="28"/>
        </w:rPr>
        <w:t>Ежегодное стабильное поступление доходов от аренды муниципального им</w:t>
      </w:r>
      <w:r w:rsidR="00417902">
        <w:rPr>
          <w:rFonts w:ascii="Times New Roman" w:hAnsi="Times New Roman"/>
          <w:sz w:val="28"/>
          <w:szCs w:val="28"/>
        </w:rPr>
        <w:t>ущества в размере 28,5 млн</w:t>
      </w:r>
      <w:proofErr w:type="gramStart"/>
      <w:r w:rsidR="00417902">
        <w:rPr>
          <w:rFonts w:ascii="Times New Roman" w:hAnsi="Times New Roman"/>
          <w:sz w:val="28"/>
          <w:szCs w:val="28"/>
        </w:rPr>
        <w:t>.р</w:t>
      </w:r>
      <w:proofErr w:type="gramEnd"/>
      <w:r w:rsidR="00417902">
        <w:rPr>
          <w:rFonts w:ascii="Times New Roman" w:hAnsi="Times New Roman"/>
          <w:sz w:val="28"/>
          <w:szCs w:val="28"/>
        </w:rPr>
        <w:t>уб.</w:t>
      </w:r>
    </w:p>
    <w:p w:rsidR="006577C7" w:rsidRPr="00792855" w:rsidRDefault="00792855" w:rsidP="00792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A31167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ЗАТО Железногорск (нежилого фонда)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 xml:space="preserve">составит </w:t>
      </w:r>
      <w:r w:rsidR="006D575F" w:rsidRPr="00EE41F6">
        <w:rPr>
          <w:rFonts w:ascii="Times New Roman" w:hAnsi="Times New Roman"/>
          <w:sz w:val="28"/>
          <w:szCs w:val="28"/>
        </w:rPr>
        <w:t>7</w:t>
      </w:r>
      <w:r w:rsidR="006256C9">
        <w:rPr>
          <w:rFonts w:ascii="Times New Roman" w:hAnsi="Times New Roman"/>
          <w:sz w:val="28"/>
          <w:szCs w:val="28"/>
        </w:rPr>
        <w:t>8</w:t>
      </w:r>
      <w:r w:rsidR="008635F9" w:rsidRPr="00EE41F6">
        <w:rPr>
          <w:rFonts w:ascii="Times New Roman" w:hAnsi="Times New Roman"/>
          <w:sz w:val="28"/>
          <w:szCs w:val="28"/>
        </w:rPr>
        <w:t>,</w:t>
      </w:r>
      <w:r w:rsidR="006F2877" w:rsidRPr="00EE41F6">
        <w:rPr>
          <w:rFonts w:ascii="Times New Roman" w:hAnsi="Times New Roman"/>
          <w:sz w:val="28"/>
          <w:szCs w:val="28"/>
        </w:rPr>
        <w:t>0</w:t>
      </w:r>
      <w:r w:rsidR="006D575F" w:rsidRPr="00792855">
        <w:rPr>
          <w:rFonts w:ascii="Times New Roman" w:hAnsi="Times New Roman"/>
          <w:sz w:val="28"/>
          <w:szCs w:val="28"/>
        </w:rPr>
        <w:t>%</w:t>
      </w:r>
      <w:r w:rsidR="009E74EE" w:rsidRPr="00792855">
        <w:rPr>
          <w:rFonts w:ascii="Times New Roman" w:hAnsi="Times New Roman"/>
          <w:sz w:val="28"/>
          <w:szCs w:val="28"/>
        </w:rPr>
        <w:t>.</w:t>
      </w:r>
      <w:r w:rsidR="006577C7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575F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D575F" w:rsidRPr="00CE3794">
        <w:rPr>
          <w:rFonts w:ascii="Times New Roman" w:hAnsi="Times New Roman"/>
          <w:sz w:val="28"/>
          <w:szCs w:val="28"/>
        </w:rPr>
        <w:t>Удельный вес п</w:t>
      </w:r>
      <w:r w:rsidR="006D575F" w:rsidRPr="00CE3794">
        <w:rPr>
          <w:rFonts w:ascii="Times New Roman" w:hAnsi="Times New Roman" w:cs="Times New Roman"/>
          <w:sz w:val="28"/>
          <w:szCs w:val="28"/>
        </w:rPr>
        <w:t>лощадей арендного фонда Муниципальной казны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 ЗАТО </w:t>
      </w:r>
      <w:r w:rsidR="006C4624" w:rsidRPr="00CE3794">
        <w:rPr>
          <w:rFonts w:ascii="Times New Roman" w:hAnsi="Times New Roman" w:cs="Times New Roman"/>
          <w:sz w:val="28"/>
          <w:szCs w:val="28"/>
        </w:rPr>
        <w:lastRenderedPageBreak/>
        <w:t>Железногорск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, переданных по договорам аренды, в общей площади  объектов арендного фонда Муниципальной казны 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6D575F" w:rsidRPr="00EE41F6">
        <w:rPr>
          <w:rFonts w:ascii="Times New Roman" w:hAnsi="Times New Roman" w:cs="Times New Roman"/>
          <w:sz w:val="28"/>
          <w:szCs w:val="28"/>
        </w:rPr>
        <w:t>9</w:t>
      </w:r>
      <w:r w:rsidR="00841BFB" w:rsidRPr="00EE41F6">
        <w:rPr>
          <w:rFonts w:ascii="Times New Roman" w:hAnsi="Times New Roman" w:cs="Times New Roman"/>
          <w:sz w:val="28"/>
          <w:szCs w:val="28"/>
        </w:rPr>
        <w:t>8,</w:t>
      </w:r>
      <w:r w:rsidR="00EE41F6" w:rsidRPr="00EE41F6">
        <w:rPr>
          <w:rFonts w:ascii="Times New Roman" w:hAnsi="Times New Roman" w:cs="Times New Roman"/>
          <w:sz w:val="28"/>
          <w:szCs w:val="28"/>
        </w:rPr>
        <w:t>0</w:t>
      </w:r>
      <w:r w:rsidR="006D575F" w:rsidRPr="00CE3794">
        <w:rPr>
          <w:rFonts w:ascii="Times New Roman" w:hAnsi="Times New Roman" w:cs="Times New Roman"/>
          <w:sz w:val="28"/>
          <w:szCs w:val="28"/>
        </w:rPr>
        <w:t>%</w:t>
      </w:r>
      <w:r w:rsidR="009E74EE">
        <w:rPr>
          <w:rFonts w:ascii="Times New Roman" w:hAnsi="Times New Roman" w:cs="Times New Roman"/>
          <w:sz w:val="28"/>
          <w:szCs w:val="28"/>
        </w:rPr>
        <w:t>.</w:t>
      </w:r>
    </w:p>
    <w:p w:rsidR="00D90E1C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D90E1C" w:rsidRPr="00CE3794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</w:t>
      </w:r>
      <w:r w:rsidR="006D575F" w:rsidRPr="00CE3794">
        <w:rPr>
          <w:rFonts w:ascii="Times New Roman" w:hAnsi="Times New Roman"/>
          <w:sz w:val="28"/>
          <w:szCs w:val="28"/>
        </w:rPr>
        <w:t>муществ</w:t>
      </w:r>
      <w:r w:rsidR="00D90E1C" w:rsidRPr="00CE3794">
        <w:rPr>
          <w:rFonts w:ascii="Times New Roman" w:hAnsi="Times New Roman"/>
          <w:sz w:val="28"/>
          <w:szCs w:val="28"/>
        </w:rPr>
        <w:t>а</w:t>
      </w:r>
      <w:r w:rsidR="006D575F" w:rsidRPr="00CE3794">
        <w:rPr>
          <w:rFonts w:ascii="Times New Roman" w:hAnsi="Times New Roman"/>
          <w:sz w:val="28"/>
          <w:szCs w:val="28"/>
        </w:rPr>
        <w:t xml:space="preserve"> Муниципальной казны ЗАТО Железн</w:t>
      </w:r>
      <w:r w:rsidR="00D90E1C" w:rsidRPr="00CE3794">
        <w:rPr>
          <w:rFonts w:ascii="Times New Roman" w:hAnsi="Times New Roman"/>
          <w:sz w:val="28"/>
          <w:szCs w:val="28"/>
        </w:rPr>
        <w:t>огорск.</w:t>
      </w:r>
    </w:p>
    <w:p w:rsidR="00402781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402781" w:rsidRPr="00CE3794">
        <w:rPr>
          <w:rFonts w:ascii="Times New Roman" w:hAnsi="Times New Roman"/>
          <w:sz w:val="28"/>
          <w:szCs w:val="28"/>
        </w:rPr>
        <w:t xml:space="preserve">Будет произведен капитальный ремонт </w:t>
      </w:r>
      <w:r w:rsidR="006256C9">
        <w:rPr>
          <w:rFonts w:ascii="Times New Roman" w:hAnsi="Times New Roman"/>
          <w:sz w:val="28"/>
          <w:szCs w:val="28"/>
        </w:rPr>
        <w:t>2</w:t>
      </w:r>
      <w:r w:rsidR="00402781" w:rsidRPr="00CE3794">
        <w:rPr>
          <w:rFonts w:ascii="Times New Roman" w:hAnsi="Times New Roman"/>
          <w:sz w:val="28"/>
          <w:szCs w:val="28"/>
        </w:rPr>
        <w:t xml:space="preserve"> объектов Муниципальной казны ЗАТО Же</w:t>
      </w:r>
      <w:r w:rsidR="00AE7BE9" w:rsidRPr="00CE3794">
        <w:rPr>
          <w:rFonts w:ascii="Times New Roman" w:hAnsi="Times New Roman"/>
          <w:sz w:val="28"/>
          <w:szCs w:val="28"/>
        </w:rPr>
        <w:t>л</w:t>
      </w:r>
      <w:r w:rsidR="00402781" w:rsidRPr="00CE3794">
        <w:rPr>
          <w:rFonts w:ascii="Times New Roman" w:hAnsi="Times New Roman"/>
          <w:sz w:val="28"/>
          <w:szCs w:val="28"/>
        </w:rPr>
        <w:t>езногорск.</w:t>
      </w:r>
    </w:p>
    <w:p w:rsidR="006577C7" w:rsidRPr="00D90E1C" w:rsidRDefault="00CE3794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577C7" w:rsidRPr="00D90E1C">
        <w:rPr>
          <w:rFonts w:ascii="Times New Roman" w:hAnsi="Times New Roman"/>
          <w:sz w:val="28"/>
          <w:szCs w:val="28"/>
        </w:rPr>
        <w:t>Ожидаемые результаты по подпрограмме 2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577C7" w:rsidRPr="00D90E1C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6256C9">
        <w:rPr>
          <w:rFonts w:ascii="Times New Roman" w:hAnsi="Times New Roman"/>
          <w:sz w:val="28"/>
          <w:szCs w:val="28"/>
        </w:rPr>
        <w:t>П</w:t>
      </w:r>
      <w:r w:rsidR="006577C7" w:rsidRPr="00CE3794">
        <w:rPr>
          <w:rFonts w:ascii="Times New Roman" w:hAnsi="Times New Roman"/>
          <w:sz w:val="28"/>
          <w:szCs w:val="28"/>
        </w:rPr>
        <w:t>оступлени</w:t>
      </w:r>
      <w:r w:rsidR="00417902">
        <w:rPr>
          <w:rFonts w:ascii="Times New Roman" w:hAnsi="Times New Roman"/>
          <w:sz w:val="28"/>
          <w:szCs w:val="28"/>
        </w:rPr>
        <w:t>е доходов от</w:t>
      </w:r>
      <w:r w:rsidR="006577C7" w:rsidRPr="00CE3794">
        <w:rPr>
          <w:rFonts w:ascii="Times New Roman" w:hAnsi="Times New Roman"/>
          <w:sz w:val="28"/>
          <w:szCs w:val="28"/>
        </w:rPr>
        <w:t xml:space="preserve"> арендной платы за землю в </w:t>
      </w:r>
      <w:r w:rsidR="006C4624" w:rsidRPr="00CE3794">
        <w:rPr>
          <w:rFonts w:ascii="Times New Roman" w:hAnsi="Times New Roman"/>
          <w:sz w:val="28"/>
          <w:szCs w:val="28"/>
        </w:rPr>
        <w:t xml:space="preserve">местный </w:t>
      </w:r>
      <w:r w:rsidR="006577C7" w:rsidRPr="00CE3794">
        <w:rPr>
          <w:rFonts w:ascii="Times New Roman" w:hAnsi="Times New Roman"/>
          <w:sz w:val="28"/>
          <w:szCs w:val="28"/>
        </w:rPr>
        <w:t>бюджет</w:t>
      </w:r>
      <w:r w:rsidR="00417902">
        <w:rPr>
          <w:rFonts w:ascii="Times New Roman" w:hAnsi="Times New Roman"/>
          <w:sz w:val="28"/>
          <w:szCs w:val="28"/>
        </w:rPr>
        <w:t xml:space="preserve"> составят 168,0 млн</w:t>
      </w:r>
      <w:proofErr w:type="gramStart"/>
      <w:r w:rsidR="00417902">
        <w:rPr>
          <w:rFonts w:ascii="Times New Roman" w:hAnsi="Times New Roman"/>
          <w:sz w:val="28"/>
          <w:szCs w:val="28"/>
        </w:rPr>
        <w:t>.р</w:t>
      </w:r>
      <w:proofErr w:type="gramEnd"/>
      <w:r w:rsidR="00417902">
        <w:rPr>
          <w:rFonts w:ascii="Times New Roman" w:hAnsi="Times New Roman"/>
          <w:sz w:val="28"/>
          <w:szCs w:val="28"/>
        </w:rPr>
        <w:t>уб.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577C7" w:rsidRPr="00CE3794">
        <w:rPr>
          <w:rFonts w:ascii="Times New Roman" w:hAnsi="Times New Roman" w:cs="Times New Roman"/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</w:t>
      </w:r>
      <w:r w:rsidR="006577C7" w:rsidRPr="00CE3794">
        <w:rPr>
          <w:rFonts w:ascii="Times New Roman" w:hAnsi="Times New Roman"/>
          <w:sz w:val="28"/>
          <w:szCs w:val="28"/>
        </w:rPr>
        <w:t xml:space="preserve">а также земельных участков, государственная собственность на которые не разграничена, составит </w:t>
      </w:r>
      <w:r w:rsidR="00417902">
        <w:rPr>
          <w:rFonts w:ascii="Times New Roman" w:hAnsi="Times New Roman"/>
          <w:sz w:val="28"/>
          <w:szCs w:val="28"/>
        </w:rPr>
        <w:t>75</w:t>
      </w:r>
      <w:r w:rsidR="006577C7" w:rsidRPr="00CE3794">
        <w:rPr>
          <w:rFonts w:ascii="Times New Roman" w:hAnsi="Times New Roman"/>
          <w:sz w:val="28"/>
          <w:szCs w:val="28"/>
        </w:rPr>
        <w:t xml:space="preserve"> га.</w:t>
      </w:r>
    </w:p>
    <w:p w:rsidR="00CE3794" w:rsidRPr="00CE3794" w:rsidRDefault="00CE3794" w:rsidP="00CE379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261EF" w:rsidRDefault="00D440E9" w:rsidP="00CE379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24D9E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Информация о распределении планируемых расход</w:t>
      </w:r>
      <w:r w:rsidR="005B1062" w:rsidRPr="00124D9E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по подпрограммам и отдельным мероприятиям муниципальной программы</w:t>
      </w:r>
    </w:p>
    <w:p w:rsidR="003261EF" w:rsidRDefault="003261EF" w:rsidP="00364B7B">
      <w:pPr>
        <w:widowControl w:val="0"/>
        <w:autoSpaceDE w:val="0"/>
        <w:autoSpaceDN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062">
        <w:rPr>
          <w:rFonts w:ascii="Times New Roman" w:eastAsia="Calibri" w:hAnsi="Times New Roman" w:cs="Times New Roman"/>
          <w:sz w:val="28"/>
          <w:szCs w:val="28"/>
        </w:rPr>
        <w:t>Данная инфор</w:t>
      </w:r>
      <w:r w:rsidR="00124D9E">
        <w:rPr>
          <w:rFonts w:ascii="Times New Roman" w:eastAsia="Calibri" w:hAnsi="Times New Roman" w:cs="Times New Roman"/>
          <w:sz w:val="28"/>
          <w:szCs w:val="28"/>
        </w:rPr>
        <w:t>мация предоставлена в приложении</w:t>
      </w:r>
      <w:r w:rsidRPr="005B1062">
        <w:rPr>
          <w:rFonts w:ascii="Times New Roman" w:eastAsia="Calibri" w:hAnsi="Times New Roman" w:cs="Times New Roman"/>
          <w:sz w:val="28"/>
          <w:szCs w:val="28"/>
        </w:rPr>
        <w:t xml:space="preserve"> №1 к настоящей программе.</w:t>
      </w:r>
    </w:p>
    <w:p w:rsidR="00187B48" w:rsidRDefault="003261EF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Информация о р</w:t>
      </w:r>
      <w:r w:rsidRPr="00124D9E">
        <w:rPr>
          <w:rFonts w:ascii="Times New Roman" w:hAnsi="Times New Roman" w:cs="Times New Roman"/>
          <w:b/>
          <w:sz w:val="28"/>
          <w:szCs w:val="28"/>
        </w:rPr>
        <w:t>есурсно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м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и прогнозн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ой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оценк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е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на реализацию целей муниципальной программы с учетом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источников финансирования, в том числе федерального,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краевого, местного бюджет</w:t>
      </w:r>
      <w:r w:rsidR="004976E9">
        <w:rPr>
          <w:rFonts w:ascii="Times New Roman" w:hAnsi="Times New Roman" w:cs="Times New Roman"/>
          <w:b/>
          <w:sz w:val="28"/>
          <w:szCs w:val="28"/>
        </w:rPr>
        <w:t>ов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и иных внебюджетных источников,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а также перечень реализуемых ими мероприятий</w:t>
      </w:r>
      <w:r w:rsidR="006C4624" w:rsidRPr="00124D9E">
        <w:rPr>
          <w:rFonts w:ascii="Times New Roman" w:hAnsi="Times New Roman" w:cs="Times New Roman"/>
          <w:b/>
          <w:sz w:val="28"/>
          <w:szCs w:val="28"/>
        </w:rPr>
        <w:t>,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в случае участия </w:t>
      </w:r>
    </w:p>
    <w:p w:rsidR="003261EF" w:rsidRPr="00124D9E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в реализации муниципальной программы</w:t>
      </w:r>
    </w:p>
    <w:p w:rsidR="003261EF" w:rsidRPr="00FE6568" w:rsidRDefault="003261EF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68">
        <w:rPr>
          <w:rFonts w:ascii="Times New Roman" w:hAnsi="Times New Roman" w:cs="Times New Roman"/>
          <w:sz w:val="28"/>
          <w:szCs w:val="28"/>
        </w:rPr>
        <w:t xml:space="preserve">Муниципальная программа финансируется за счет </w:t>
      </w:r>
      <w:r w:rsidR="006C4624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Pr="00FE6568">
        <w:rPr>
          <w:rFonts w:ascii="Times New Roman" w:hAnsi="Times New Roman" w:cs="Times New Roman"/>
          <w:sz w:val="28"/>
          <w:szCs w:val="28"/>
        </w:rPr>
        <w:t xml:space="preserve">. </w:t>
      </w:r>
      <w:r w:rsidR="00FF4194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 w:rsidRPr="00FE6568">
        <w:rPr>
          <w:rFonts w:ascii="Times New Roman" w:hAnsi="Times New Roman" w:cs="Times New Roman"/>
          <w:sz w:val="28"/>
          <w:szCs w:val="28"/>
        </w:rPr>
        <w:t xml:space="preserve">за период реализации </w:t>
      </w:r>
      <w:r w:rsidR="00187B4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B1062">
        <w:rPr>
          <w:rFonts w:ascii="Times New Roman" w:hAnsi="Times New Roman" w:cs="Times New Roman"/>
          <w:sz w:val="28"/>
          <w:szCs w:val="28"/>
        </w:rPr>
        <w:t xml:space="preserve"> </w:t>
      </w:r>
      <w:r w:rsidR="00931BE1">
        <w:rPr>
          <w:rFonts w:ascii="Times New Roman" w:hAnsi="Times New Roman"/>
          <w:sz w:val="28"/>
          <w:szCs w:val="28"/>
        </w:rPr>
        <w:t>за счет средств местного бюджета</w:t>
      </w:r>
      <w:r w:rsidR="00931BE1">
        <w:rPr>
          <w:rFonts w:ascii="Times New Roman" w:hAnsi="Times New Roman" w:cs="Times New Roman"/>
          <w:sz w:val="28"/>
          <w:szCs w:val="28"/>
        </w:rPr>
        <w:t xml:space="preserve"> </w:t>
      </w:r>
      <w:r w:rsidR="005B1062">
        <w:rPr>
          <w:rFonts w:ascii="Times New Roman" w:hAnsi="Times New Roman" w:cs="Times New Roman"/>
          <w:sz w:val="28"/>
          <w:szCs w:val="28"/>
        </w:rPr>
        <w:t>составя</w:t>
      </w:r>
      <w:r w:rsidRPr="00FE6568">
        <w:rPr>
          <w:rFonts w:ascii="Times New Roman" w:hAnsi="Times New Roman" w:cs="Times New Roman"/>
          <w:sz w:val="28"/>
          <w:szCs w:val="28"/>
        </w:rPr>
        <w:t>т</w:t>
      </w:r>
      <w:r w:rsidR="005B1062">
        <w:rPr>
          <w:rFonts w:ascii="Times New Roman" w:hAnsi="Times New Roman" w:cs="Times New Roman"/>
          <w:sz w:val="28"/>
          <w:szCs w:val="28"/>
        </w:rPr>
        <w:t xml:space="preserve"> </w:t>
      </w:r>
      <w:r w:rsidR="00417902">
        <w:rPr>
          <w:rFonts w:ascii="Times New Roman" w:hAnsi="Times New Roman" w:cs="Times New Roman"/>
          <w:sz w:val="28"/>
          <w:szCs w:val="28"/>
        </w:rPr>
        <w:t>313383430</w:t>
      </w:r>
      <w:r w:rsidR="00F2158B" w:rsidRPr="00F128FB">
        <w:rPr>
          <w:rFonts w:ascii="Times New Roman" w:hAnsi="Times New Roman" w:cs="Times New Roman"/>
          <w:sz w:val="28"/>
          <w:szCs w:val="28"/>
        </w:rPr>
        <w:t>,00</w:t>
      </w:r>
      <w:r w:rsidR="00F2158B" w:rsidRPr="00A917D3">
        <w:rPr>
          <w:rFonts w:ascii="Times New Roman" w:hAnsi="Times New Roman" w:cs="Times New Roman"/>
          <w:sz w:val="28"/>
          <w:szCs w:val="28"/>
        </w:rPr>
        <w:t xml:space="preserve">  руб</w:t>
      </w:r>
      <w:r w:rsidR="00F2158B">
        <w:rPr>
          <w:rFonts w:ascii="Times New Roman" w:hAnsi="Times New Roman" w:cs="Times New Roman"/>
          <w:sz w:val="28"/>
          <w:szCs w:val="28"/>
        </w:rPr>
        <w:t>лей</w:t>
      </w:r>
      <w:r w:rsidRPr="00FE656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417902" w:rsidRPr="00BB5DF6" w:rsidRDefault="00417902" w:rsidP="004179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7D3">
        <w:rPr>
          <w:rFonts w:ascii="Times New Roman" w:hAnsi="Times New Roman" w:cs="Times New Roman"/>
          <w:sz w:val="28"/>
          <w:szCs w:val="28"/>
        </w:rPr>
        <w:t>- 201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917D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110327810</w:t>
      </w:r>
      <w:r w:rsidRPr="00BB5DF6">
        <w:rPr>
          <w:rFonts w:ascii="Times New Roman" w:hAnsi="Times New Roman" w:cs="Times New Roman"/>
          <w:sz w:val="28"/>
          <w:szCs w:val="28"/>
        </w:rPr>
        <w:t>,00  рублей;</w:t>
      </w:r>
    </w:p>
    <w:p w:rsidR="00417902" w:rsidRPr="00BB5DF6" w:rsidRDefault="00417902" w:rsidP="004179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DF6">
        <w:rPr>
          <w:rFonts w:ascii="Times New Roman" w:hAnsi="Times New Roman" w:cs="Times New Roman"/>
          <w:sz w:val="28"/>
          <w:szCs w:val="28"/>
        </w:rPr>
        <w:t>- 20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DF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101527810</w:t>
      </w:r>
      <w:r w:rsidRPr="00BB5DF6">
        <w:rPr>
          <w:rFonts w:ascii="Times New Roman" w:hAnsi="Times New Roman" w:cs="Times New Roman"/>
          <w:sz w:val="28"/>
          <w:szCs w:val="28"/>
        </w:rPr>
        <w:t>,00  рублей;</w:t>
      </w:r>
    </w:p>
    <w:p w:rsidR="00417902" w:rsidRDefault="00417902" w:rsidP="004179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DF6">
        <w:rPr>
          <w:rFonts w:ascii="Times New Roman" w:hAnsi="Times New Roman" w:cs="Times New Roman"/>
          <w:sz w:val="28"/>
          <w:szCs w:val="28"/>
        </w:rPr>
        <w:t>- 202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5DF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101527810</w:t>
      </w:r>
      <w:r w:rsidRPr="00BB5DF6">
        <w:rPr>
          <w:rFonts w:ascii="Times New Roman" w:hAnsi="Times New Roman" w:cs="Times New Roman"/>
          <w:sz w:val="28"/>
          <w:szCs w:val="28"/>
        </w:rPr>
        <w:t xml:space="preserve">,00  </w:t>
      </w:r>
      <w:r w:rsidRPr="00A917D3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</w:p>
    <w:p w:rsidR="00C30B17" w:rsidRDefault="00C30B17" w:rsidP="004179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бюджет – 0,00 руб</w:t>
      </w:r>
      <w:r w:rsidR="00EE370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0B17" w:rsidRDefault="00EE3700" w:rsidP="00C30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бюджет – 0,00 рублей</w:t>
      </w:r>
      <w:r w:rsidR="00C30B17">
        <w:rPr>
          <w:rFonts w:ascii="Times New Roman" w:hAnsi="Times New Roman" w:cs="Times New Roman"/>
          <w:sz w:val="28"/>
          <w:szCs w:val="28"/>
        </w:rPr>
        <w:t>;</w:t>
      </w:r>
    </w:p>
    <w:p w:rsidR="009A369B" w:rsidRDefault="00C30B17" w:rsidP="00C30B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- 0,00 руб</w:t>
      </w:r>
      <w:r w:rsidR="00EE370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BB3" w:rsidRDefault="003261EF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68">
        <w:rPr>
          <w:rFonts w:ascii="Times New Roman" w:hAnsi="Times New Roman" w:cs="Times New Roman"/>
          <w:sz w:val="28"/>
          <w:szCs w:val="28"/>
        </w:rPr>
        <w:t>Планируемые р</w:t>
      </w:r>
      <w:r>
        <w:rPr>
          <w:rFonts w:ascii="Times New Roman" w:hAnsi="Times New Roman" w:cs="Times New Roman"/>
          <w:sz w:val="28"/>
          <w:szCs w:val="28"/>
        </w:rPr>
        <w:t>асходы</w:t>
      </w:r>
      <w:r w:rsidRPr="00FE6568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</w:t>
      </w:r>
      <w:r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6568">
        <w:rPr>
          <w:rFonts w:ascii="Times New Roman" w:hAnsi="Times New Roman" w:cs="Times New Roman"/>
          <w:sz w:val="28"/>
          <w:szCs w:val="28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6568">
        <w:rPr>
          <w:rFonts w:ascii="Times New Roman" w:hAnsi="Times New Roman" w:cs="Times New Roman"/>
          <w:sz w:val="28"/>
          <w:szCs w:val="28"/>
        </w:rPr>
        <w:t>рограмме.</w:t>
      </w:r>
      <w:r w:rsidR="00EE3700">
        <w:rPr>
          <w:rFonts w:ascii="Times New Roman" w:hAnsi="Times New Roman" w:cs="Times New Roman"/>
          <w:sz w:val="28"/>
          <w:szCs w:val="28"/>
        </w:rPr>
        <w:t xml:space="preserve"> </w:t>
      </w:r>
      <w:r w:rsidR="00931BE1">
        <w:rPr>
          <w:rFonts w:ascii="Times New Roman" w:hAnsi="Times New Roman" w:cs="Times New Roman"/>
          <w:sz w:val="28"/>
          <w:szCs w:val="28"/>
        </w:rPr>
        <w:t>Контроль за эффективным и целевым использованием бюджетных средств осуществляется в соответствии с бюджетным законодательством.</w:t>
      </w:r>
    </w:p>
    <w:p w:rsidR="00F128FB" w:rsidRDefault="00F128FB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700" w:rsidRDefault="008E1427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92BB3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92BB3">
        <w:rPr>
          <w:rFonts w:ascii="Times New Roman" w:hAnsi="Times New Roman" w:cs="Times New Roman"/>
          <w:sz w:val="28"/>
          <w:szCs w:val="28"/>
        </w:rPr>
        <w:t xml:space="preserve"> КУМИ Администрации </w:t>
      </w:r>
    </w:p>
    <w:p w:rsidR="0087755D" w:rsidRDefault="00792BB3" w:rsidP="002B42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E1427">
        <w:rPr>
          <w:rFonts w:ascii="Times New Roman" w:hAnsi="Times New Roman" w:cs="Times New Roman"/>
          <w:sz w:val="28"/>
          <w:szCs w:val="28"/>
        </w:rPr>
        <w:t>Н.В.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 w:rsidR="008E1427">
        <w:rPr>
          <w:rFonts w:ascii="Times New Roman" w:hAnsi="Times New Roman" w:cs="Times New Roman"/>
          <w:sz w:val="28"/>
          <w:szCs w:val="28"/>
        </w:rPr>
        <w:t>Дедова</w:t>
      </w:r>
    </w:p>
    <w:sectPr w:rsidR="0087755D" w:rsidSect="0079285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178" w:rsidRDefault="00724178" w:rsidP="00E10084">
      <w:pPr>
        <w:spacing w:after="0" w:line="240" w:lineRule="auto"/>
      </w:pPr>
      <w:r>
        <w:separator/>
      </w:r>
    </w:p>
  </w:endnote>
  <w:endnote w:type="continuationSeparator" w:id="0">
    <w:p w:rsidR="00724178" w:rsidRDefault="00724178" w:rsidP="00E1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178" w:rsidRDefault="00724178" w:rsidP="00E10084">
      <w:pPr>
        <w:spacing w:after="0" w:line="240" w:lineRule="auto"/>
      </w:pPr>
      <w:r>
        <w:separator/>
      </w:r>
    </w:p>
  </w:footnote>
  <w:footnote w:type="continuationSeparator" w:id="0">
    <w:p w:rsidR="00724178" w:rsidRDefault="00724178" w:rsidP="00E1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4391"/>
      <w:docPartObj>
        <w:docPartGallery w:val="Page Numbers (Top of Page)"/>
        <w:docPartUnique/>
      </w:docPartObj>
    </w:sdtPr>
    <w:sdtContent>
      <w:p w:rsidR="00724178" w:rsidRDefault="00724178">
        <w:pPr>
          <w:pStyle w:val="a7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724178" w:rsidRDefault="007241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096"/>
    <w:multiLevelType w:val="hybridMultilevel"/>
    <w:tmpl w:val="94B46C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4B1093"/>
    <w:multiLevelType w:val="multilevel"/>
    <w:tmpl w:val="2B326F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02355D"/>
    <w:multiLevelType w:val="hybridMultilevel"/>
    <w:tmpl w:val="FF2C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A4482"/>
    <w:multiLevelType w:val="hybridMultilevel"/>
    <w:tmpl w:val="82A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C230F"/>
    <w:multiLevelType w:val="hybridMultilevel"/>
    <w:tmpl w:val="29C6E940"/>
    <w:lvl w:ilvl="0" w:tplc="699E6564">
      <w:start w:val="1"/>
      <w:numFmt w:val="decimal"/>
      <w:lvlText w:val="%1.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471A3"/>
    <w:multiLevelType w:val="hybridMultilevel"/>
    <w:tmpl w:val="EB00E5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6560E"/>
    <w:multiLevelType w:val="hybridMultilevel"/>
    <w:tmpl w:val="8C5ACC18"/>
    <w:lvl w:ilvl="0" w:tplc="F586C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202F22"/>
    <w:multiLevelType w:val="hybridMultilevel"/>
    <w:tmpl w:val="E0943C3A"/>
    <w:lvl w:ilvl="0" w:tplc="CD3ACC1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1EF"/>
    <w:rsid w:val="00000859"/>
    <w:rsid w:val="00000886"/>
    <w:rsid w:val="000040CF"/>
    <w:rsid w:val="00007A6D"/>
    <w:rsid w:val="000102EA"/>
    <w:rsid w:val="0001128A"/>
    <w:rsid w:val="00014389"/>
    <w:rsid w:val="000159EF"/>
    <w:rsid w:val="0001745F"/>
    <w:rsid w:val="000209FF"/>
    <w:rsid w:val="00020B5D"/>
    <w:rsid w:val="00022F36"/>
    <w:rsid w:val="00030079"/>
    <w:rsid w:val="00032487"/>
    <w:rsid w:val="00032FAD"/>
    <w:rsid w:val="00036F8F"/>
    <w:rsid w:val="00041BA3"/>
    <w:rsid w:val="00043851"/>
    <w:rsid w:val="00043FE3"/>
    <w:rsid w:val="000445AF"/>
    <w:rsid w:val="00044697"/>
    <w:rsid w:val="00050255"/>
    <w:rsid w:val="00051CF7"/>
    <w:rsid w:val="00053832"/>
    <w:rsid w:val="00053D2E"/>
    <w:rsid w:val="000615F9"/>
    <w:rsid w:val="000632C6"/>
    <w:rsid w:val="000716CF"/>
    <w:rsid w:val="0007558C"/>
    <w:rsid w:val="00081CBC"/>
    <w:rsid w:val="00081E3E"/>
    <w:rsid w:val="000840D6"/>
    <w:rsid w:val="000931B6"/>
    <w:rsid w:val="00093BE3"/>
    <w:rsid w:val="00094E20"/>
    <w:rsid w:val="000A1012"/>
    <w:rsid w:val="000A18D1"/>
    <w:rsid w:val="000A3599"/>
    <w:rsid w:val="000A3FF7"/>
    <w:rsid w:val="000A619E"/>
    <w:rsid w:val="000A7F2D"/>
    <w:rsid w:val="000B009D"/>
    <w:rsid w:val="000B119B"/>
    <w:rsid w:val="000B16A5"/>
    <w:rsid w:val="000B24D4"/>
    <w:rsid w:val="000B35A9"/>
    <w:rsid w:val="000B3FD8"/>
    <w:rsid w:val="000B6E2E"/>
    <w:rsid w:val="000B6FB7"/>
    <w:rsid w:val="000C0EDE"/>
    <w:rsid w:val="000C2E46"/>
    <w:rsid w:val="000C47F2"/>
    <w:rsid w:val="000C6F06"/>
    <w:rsid w:val="000D2017"/>
    <w:rsid w:val="000D3374"/>
    <w:rsid w:val="000D6D30"/>
    <w:rsid w:val="000E0D08"/>
    <w:rsid w:val="000E7E46"/>
    <w:rsid w:val="000F00AA"/>
    <w:rsid w:val="000F26C1"/>
    <w:rsid w:val="000F29A3"/>
    <w:rsid w:val="000F323F"/>
    <w:rsid w:val="000F3823"/>
    <w:rsid w:val="000F455D"/>
    <w:rsid w:val="00100C71"/>
    <w:rsid w:val="00101ED3"/>
    <w:rsid w:val="00102EF3"/>
    <w:rsid w:val="001042EE"/>
    <w:rsid w:val="00106E4C"/>
    <w:rsid w:val="001077E1"/>
    <w:rsid w:val="0010791C"/>
    <w:rsid w:val="00107AB5"/>
    <w:rsid w:val="001109EF"/>
    <w:rsid w:val="0011178D"/>
    <w:rsid w:val="001128D6"/>
    <w:rsid w:val="001134FC"/>
    <w:rsid w:val="001214C3"/>
    <w:rsid w:val="0012258C"/>
    <w:rsid w:val="001234AD"/>
    <w:rsid w:val="00124D9E"/>
    <w:rsid w:val="00126F56"/>
    <w:rsid w:val="00130254"/>
    <w:rsid w:val="00131BC5"/>
    <w:rsid w:val="00135C07"/>
    <w:rsid w:val="00137E76"/>
    <w:rsid w:val="00140AB1"/>
    <w:rsid w:val="00142EF4"/>
    <w:rsid w:val="0015604B"/>
    <w:rsid w:val="00156926"/>
    <w:rsid w:val="001574BA"/>
    <w:rsid w:val="001653F5"/>
    <w:rsid w:val="00165791"/>
    <w:rsid w:val="00171AD1"/>
    <w:rsid w:val="00172D08"/>
    <w:rsid w:val="00172DB6"/>
    <w:rsid w:val="00180DA8"/>
    <w:rsid w:val="00181604"/>
    <w:rsid w:val="0018183B"/>
    <w:rsid w:val="00185069"/>
    <w:rsid w:val="001873F1"/>
    <w:rsid w:val="00187B48"/>
    <w:rsid w:val="001948CE"/>
    <w:rsid w:val="00194D93"/>
    <w:rsid w:val="001951EA"/>
    <w:rsid w:val="0019606D"/>
    <w:rsid w:val="00196D62"/>
    <w:rsid w:val="001A2078"/>
    <w:rsid w:val="001A291A"/>
    <w:rsid w:val="001A42DB"/>
    <w:rsid w:val="001B07CE"/>
    <w:rsid w:val="001B18ED"/>
    <w:rsid w:val="001B46DE"/>
    <w:rsid w:val="001C09E8"/>
    <w:rsid w:val="001D1178"/>
    <w:rsid w:val="001D2387"/>
    <w:rsid w:val="001D2413"/>
    <w:rsid w:val="001D56C2"/>
    <w:rsid w:val="001E4826"/>
    <w:rsid w:val="001E66CB"/>
    <w:rsid w:val="001F17BF"/>
    <w:rsid w:val="001F536E"/>
    <w:rsid w:val="001F6D2B"/>
    <w:rsid w:val="002039D8"/>
    <w:rsid w:val="00204004"/>
    <w:rsid w:val="00204980"/>
    <w:rsid w:val="00205B27"/>
    <w:rsid w:val="00205EA3"/>
    <w:rsid w:val="00206673"/>
    <w:rsid w:val="0021060F"/>
    <w:rsid w:val="00211ED3"/>
    <w:rsid w:val="0021454F"/>
    <w:rsid w:val="00216D27"/>
    <w:rsid w:val="00217AB5"/>
    <w:rsid w:val="00217D22"/>
    <w:rsid w:val="00220F0D"/>
    <w:rsid w:val="00221A53"/>
    <w:rsid w:val="002245D1"/>
    <w:rsid w:val="0022498E"/>
    <w:rsid w:val="002265FC"/>
    <w:rsid w:val="00226814"/>
    <w:rsid w:val="00226D7E"/>
    <w:rsid w:val="00235D48"/>
    <w:rsid w:val="0024187D"/>
    <w:rsid w:val="00241B0E"/>
    <w:rsid w:val="0024217E"/>
    <w:rsid w:val="00243C8E"/>
    <w:rsid w:val="00243D30"/>
    <w:rsid w:val="002444F7"/>
    <w:rsid w:val="00244677"/>
    <w:rsid w:val="00244DB5"/>
    <w:rsid w:val="00251CA0"/>
    <w:rsid w:val="0025392E"/>
    <w:rsid w:val="00260907"/>
    <w:rsid w:val="00261746"/>
    <w:rsid w:val="00261DB3"/>
    <w:rsid w:val="002720F3"/>
    <w:rsid w:val="00272543"/>
    <w:rsid w:val="002763DF"/>
    <w:rsid w:val="00276EB5"/>
    <w:rsid w:val="00280830"/>
    <w:rsid w:val="00284E42"/>
    <w:rsid w:val="00285A4B"/>
    <w:rsid w:val="00286198"/>
    <w:rsid w:val="002879A7"/>
    <w:rsid w:val="00287E6B"/>
    <w:rsid w:val="002911AB"/>
    <w:rsid w:val="0029253F"/>
    <w:rsid w:val="00294BA7"/>
    <w:rsid w:val="00297B03"/>
    <w:rsid w:val="002A0282"/>
    <w:rsid w:val="002A1005"/>
    <w:rsid w:val="002A3155"/>
    <w:rsid w:val="002A475E"/>
    <w:rsid w:val="002A5115"/>
    <w:rsid w:val="002A5498"/>
    <w:rsid w:val="002A6ABA"/>
    <w:rsid w:val="002A6E28"/>
    <w:rsid w:val="002B4263"/>
    <w:rsid w:val="002B4B6C"/>
    <w:rsid w:val="002C1744"/>
    <w:rsid w:val="002C2863"/>
    <w:rsid w:val="002C3AE4"/>
    <w:rsid w:val="002C63F4"/>
    <w:rsid w:val="002C7330"/>
    <w:rsid w:val="002C7516"/>
    <w:rsid w:val="002D67D8"/>
    <w:rsid w:val="002E2CE6"/>
    <w:rsid w:val="002E3136"/>
    <w:rsid w:val="002E3A3F"/>
    <w:rsid w:val="002E5217"/>
    <w:rsid w:val="0030034E"/>
    <w:rsid w:val="00301D52"/>
    <w:rsid w:val="0030253E"/>
    <w:rsid w:val="003025FD"/>
    <w:rsid w:val="003026E0"/>
    <w:rsid w:val="0030661A"/>
    <w:rsid w:val="0030673E"/>
    <w:rsid w:val="0030690B"/>
    <w:rsid w:val="0030728A"/>
    <w:rsid w:val="00307E0A"/>
    <w:rsid w:val="00311D9F"/>
    <w:rsid w:val="00316200"/>
    <w:rsid w:val="0031774C"/>
    <w:rsid w:val="00323292"/>
    <w:rsid w:val="00325228"/>
    <w:rsid w:val="00325E12"/>
    <w:rsid w:val="003261EF"/>
    <w:rsid w:val="003333D5"/>
    <w:rsid w:val="0033438C"/>
    <w:rsid w:val="00337875"/>
    <w:rsid w:val="00342A95"/>
    <w:rsid w:val="00345B5A"/>
    <w:rsid w:val="0034643E"/>
    <w:rsid w:val="00347236"/>
    <w:rsid w:val="00350D8B"/>
    <w:rsid w:val="00350FC7"/>
    <w:rsid w:val="003559FF"/>
    <w:rsid w:val="00356286"/>
    <w:rsid w:val="00362186"/>
    <w:rsid w:val="00364B7B"/>
    <w:rsid w:val="0036516E"/>
    <w:rsid w:val="00366C50"/>
    <w:rsid w:val="00367E02"/>
    <w:rsid w:val="0037030E"/>
    <w:rsid w:val="00370602"/>
    <w:rsid w:val="003719BA"/>
    <w:rsid w:val="00374E12"/>
    <w:rsid w:val="003831DD"/>
    <w:rsid w:val="0039316B"/>
    <w:rsid w:val="003954EF"/>
    <w:rsid w:val="003958DA"/>
    <w:rsid w:val="00397271"/>
    <w:rsid w:val="0039787B"/>
    <w:rsid w:val="00397C3B"/>
    <w:rsid w:val="003A01D0"/>
    <w:rsid w:val="003A137E"/>
    <w:rsid w:val="003A3B5A"/>
    <w:rsid w:val="003B0698"/>
    <w:rsid w:val="003B1D68"/>
    <w:rsid w:val="003B20E5"/>
    <w:rsid w:val="003B4B86"/>
    <w:rsid w:val="003B7573"/>
    <w:rsid w:val="003C0CED"/>
    <w:rsid w:val="003C3983"/>
    <w:rsid w:val="003C7DB4"/>
    <w:rsid w:val="003D30A2"/>
    <w:rsid w:val="003D3410"/>
    <w:rsid w:val="003D61B0"/>
    <w:rsid w:val="003D6D9F"/>
    <w:rsid w:val="003E0516"/>
    <w:rsid w:val="003E2A39"/>
    <w:rsid w:val="003E4542"/>
    <w:rsid w:val="003F0700"/>
    <w:rsid w:val="003F0919"/>
    <w:rsid w:val="003F0A9A"/>
    <w:rsid w:val="003F260B"/>
    <w:rsid w:val="003F433F"/>
    <w:rsid w:val="003F543D"/>
    <w:rsid w:val="003F568C"/>
    <w:rsid w:val="003F6070"/>
    <w:rsid w:val="003F670B"/>
    <w:rsid w:val="00402781"/>
    <w:rsid w:val="00403C14"/>
    <w:rsid w:val="0040650A"/>
    <w:rsid w:val="00415739"/>
    <w:rsid w:val="004161E4"/>
    <w:rsid w:val="004165C4"/>
    <w:rsid w:val="00417902"/>
    <w:rsid w:val="00431BA8"/>
    <w:rsid w:val="004325CF"/>
    <w:rsid w:val="004332E5"/>
    <w:rsid w:val="004379D6"/>
    <w:rsid w:val="00437BE5"/>
    <w:rsid w:val="00441B3D"/>
    <w:rsid w:val="004425B3"/>
    <w:rsid w:val="00442617"/>
    <w:rsid w:val="0044645B"/>
    <w:rsid w:val="00447552"/>
    <w:rsid w:val="00447CDA"/>
    <w:rsid w:val="00451AEC"/>
    <w:rsid w:val="004551C7"/>
    <w:rsid w:val="00456162"/>
    <w:rsid w:val="00462A42"/>
    <w:rsid w:val="00463C9E"/>
    <w:rsid w:val="004652D9"/>
    <w:rsid w:val="004658E6"/>
    <w:rsid w:val="0046695A"/>
    <w:rsid w:val="00471389"/>
    <w:rsid w:val="004741D5"/>
    <w:rsid w:val="00474ABA"/>
    <w:rsid w:val="00476774"/>
    <w:rsid w:val="00476FBB"/>
    <w:rsid w:val="004776C8"/>
    <w:rsid w:val="00480A02"/>
    <w:rsid w:val="00481DCE"/>
    <w:rsid w:val="00482738"/>
    <w:rsid w:val="00483348"/>
    <w:rsid w:val="00483CED"/>
    <w:rsid w:val="00485BE2"/>
    <w:rsid w:val="00487B80"/>
    <w:rsid w:val="004908E8"/>
    <w:rsid w:val="00493C25"/>
    <w:rsid w:val="00494794"/>
    <w:rsid w:val="004976E9"/>
    <w:rsid w:val="004A01F5"/>
    <w:rsid w:val="004A420D"/>
    <w:rsid w:val="004B0B58"/>
    <w:rsid w:val="004B0DF4"/>
    <w:rsid w:val="004B59FB"/>
    <w:rsid w:val="004B6AC7"/>
    <w:rsid w:val="004B7C89"/>
    <w:rsid w:val="004B7D53"/>
    <w:rsid w:val="004C21C4"/>
    <w:rsid w:val="004C2D94"/>
    <w:rsid w:val="004D1FCF"/>
    <w:rsid w:val="004D39F6"/>
    <w:rsid w:val="004D4444"/>
    <w:rsid w:val="004D7267"/>
    <w:rsid w:val="004E1F07"/>
    <w:rsid w:val="004E430D"/>
    <w:rsid w:val="004E7955"/>
    <w:rsid w:val="004F07F4"/>
    <w:rsid w:val="004F1B8E"/>
    <w:rsid w:val="004F21D2"/>
    <w:rsid w:val="004F4677"/>
    <w:rsid w:val="004F5561"/>
    <w:rsid w:val="004F706F"/>
    <w:rsid w:val="00504216"/>
    <w:rsid w:val="00504680"/>
    <w:rsid w:val="005123F6"/>
    <w:rsid w:val="00513958"/>
    <w:rsid w:val="00513A7B"/>
    <w:rsid w:val="00514CCE"/>
    <w:rsid w:val="00517F43"/>
    <w:rsid w:val="00523012"/>
    <w:rsid w:val="00524D95"/>
    <w:rsid w:val="00526073"/>
    <w:rsid w:val="00526086"/>
    <w:rsid w:val="005312AE"/>
    <w:rsid w:val="005338A5"/>
    <w:rsid w:val="005345A9"/>
    <w:rsid w:val="00534F3F"/>
    <w:rsid w:val="00535C37"/>
    <w:rsid w:val="005365AC"/>
    <w:rsid w:val="00541354"/>
    <w:rsid w:val="0054199B"/>
    <w:rsid w:val="0054526A"/>
    <w:rsid w:val="00545829"/>
    <w:rsid w:val="00545D6F"/>
    <w:rsid w:val="005506AC"/>
    <w:rsid w:val="005506F9"/>
    <w:rsid w:val="00550942"/>
    <w:rsid w:val="00552C47"/>
    <w:rsid w:val="00554FE9"/>
    <w:rsid w:val="00557609"/>
    <w:rsid w:val="00561AC7"/>
    <w:rsid w:val="00564C17"/>
    <w:rsid w:val="0057190F"/>
    <w:rsid w:val="00572980"/>
    <w:rsid w:val="00573920"/>
    <w:rsid w:val="00574468"/>
    <w:rsid w:val="005765D4"/>
    <w:rsid w:val="00580C6E"/>
    <w:rsid w:val="0058274B"/>
    <w:rsid w:val="00584203"/>
    <w:rsid w:val="00592316"/>
    <w:rsid w:val="005924CD"/>
    <w:rsid w:val="00594E8E"/>
    <w:rsid w:val="005A2B4E"/>
    <w:rsid w:val="005B1062"/>
    <w:rsid w:val="005B6705"/>
    <w:rsid w:val="005C0CE4"/>
    <w:rsid w:val="005C1DB4"/>
    <w:rsid w:val="005C2ECE"/>
    <w:rsid w:val="005C3395"/>
    <w:rsid w:val="005C39F4"/>
    <w:rsid w:val="005C6A31"/>
    <w:rsid w:val="005D00C1"/>
    <w:rsid w:val="005D0764"/>
    <w:rsid w:val="005D1ABD"/>
    <w:rsid w:val="005D4322"/>
    <w:rsid w:val="005D5EE0"/>
    <w:rsid w:val="005D7709"/>
    <w:rsid w:val="005E22F3"/>
    <w:rsid w:val="005E260F"/>
    <w:rsid w:val="005E4F70"/>
    <w:rsid w:val="005E5123"/>
    <w:rsid w:val="005E72B0"/>
    <w:rsid w:val="005F09EB"/>
    <w:rsid w:val="005F2124"/>
    <w:rsid w:val="005F46AB"/>
    <w:rsid w:val="00600517"/>
    <w:rsid w:val="006009E8"/>
    <w:rsid w:val="006048E5"/>
    <w:rsid w:val="00604A2E"/>
    <w:rsid w:val="00605394"/>
    <w:rsid w:val="00606AF2"/>
    <w:rsid w:val="00611745"/>
    <w:rsid w:val="006170CF"/>
    <w:rsid w:val="006176E1"/>
    <w:rsid w:val="00620582"/>
    <w:rsid w:val="00623395"/>
    <w:rsid w:val="006256C9"/>
    <w:rsid w:val="00626676"/>
    <w:rsid w:val="00630544"/>
    <w:rsid w:val="006311AF"/>
    <w:rsid w:val="0063522F"/>
    <w:rsid w:val="0063760E"/>
    <w:rsid w:val="00644DF2"/>
    <w:rsid w:val="00645A1A"/>
    <w:rsid w:val="00647291"/>
    <w:rsid w:val="00653DC9"/>
    <w:rsid w:val="00654172"/>
    <w:rsid w:val="006546F6"/>
    <w:rsid w:val="00655401"/>
    <w:rsid w:val="00655858"/>
    <w:rsid w:val="00656945"/>
    <w:rsid w:val="006572D7"/>
    <w:rsid w:val="006577C7"/>
    <w:rsid w:val="00665082"/>
    <w:rsid w:val="00665A18"/>
    <w:rsid w:val="006705B8"/>
    <w:rsid w:val="006707D6"/>
    <w:rsid w:val="00672547"/>
    <w:rsid w:val="00672A9B"/>
    <w:rsid w:val="0067722D"/>
    <w:rsid w:val="006840E8"/>
    <w:rsid w:val="00684B79"/>
    <w:rsid w:val="00686875"/>
    <w:rsid w:val="00686E89"/>
    <w:rsid w:val="00687AD9"/>
    <w:rsid w:val="00690D37"/>
    <w:rsid w:val="0069336B"/>
    <w:rsid w:val="006A2BB5"/>
    <w:rsid w:val="006A3BFE"/>
    <w:rsid w:val="006B00EF"/>
    <w:rsid w:val="006B3108"/>
    <w:rsid w:val="006B3B66"/>
    <w:rsid w:val="006B56D4"/>
    <w:rsid w:val="006C4624"/>
    <w:rsid w:val="006C538A"/>
    <w:rsid w:val="006C5A4D"/>
    <w:rsid w:val="006C754A"/>
    <w:rsid w:val="006D1F8C"/>
    <w:rsid w:val="006D575F"/>
    <w:rsid w:val="006D6A3E"/>
    <w:rsid w:val="006E0392"/>
    <w:rsid w:val="006E0929"/>
    <w:rsid w:val="006E47C9"/>
    <w:rsid w:val="006E5782"/>
    <w:rsid w:val="006E7BDD"/>
    <w:rsid w:val="006E7D53"/>
    <w:rsid w:val="006F2877"/>
    <w:rsid w:val="006F2C4C"/>
    <w:rsid w:val="006F34C7"/>
    <w:rsid w:val="006F7886"/>
    <w:rsid w:val="0070491D"/>
    <w:rsid w:val="00705FC1"/>
    <w:rsid w:val="00707E48"/>
    <w:rsid w:val="0071251C"/>
    <w:rsid w:val="0071413D"/>
    <w:rsid w:val="0071536C"/>
    <w:rsid w:val="00715A55"/>
    <w:rsid w:val="00717925"/>
    <w:rsid w:val="00724178"/>
    <w:rsid w:val="007254B6"/>
    <w:rsid w:val="0072570F"/>
    <w:rsid w:val="00730DB6"/>
    <w:rsid w:val="007316F5"/>
    <w:rsid w:val="00735EE7"/>
    <w:rsid w:val="007375E9"/>
    <w:rsid w:val="00737613"/>
    <w:rsid w:val="00745C8A"/>
    <w:rsid w:val="0075280E"/>
    <w:rsid w:val="00755F20"/>
    <w:rsid w:val="00760595"/>
    <w:rsid w:val="007645FD"/>
    <w:rsid w:val="007646ED"/>
    <w:rsid w:val="00766117"/>
    <w:rsid w:val="0077235C"/>
    <w:rsid w:val="00776B07"/>
    <w:rsid w:val="00780C21"/>
    <w:rsid w:val="00784BE2"/>
    <w:rsid w:val="0078721E"/>
    <w:rsid w:val="00792855"/>
    <w:rsid w:val="00792BB3"/>
    <w:rsid w:val="00793DFE"/>
    <w:rsid w:val="007955AD"/>
    <w:rsid w:val="00795700"/>
    <w:rsid w:val="00796BBD"/>
    <w:rsid w:val="00796E9E"/>
    <w:rsid w:val="007A44BB"/>
    <w:rsid w:val="007A46DA"/>
    <w:rsid w:val="007A5B9C"/>
    <w:rsid w:val="007A65C2"/>
    <w:rsid w:val="007B17C3"/>
    <w:rsid w:val="007B2F51"/>
    <w:rsid w:val="007B3465"/>
    <w:rsid w:val="007B528A"/>
    <w:rsid w:val="007B5662"/>
    <w:rsid w:val="007B583C"/>
    <w:rsid w:val="007B7937"/>
    <w:rsid w:val="007C1C5A"/>
    <w:rsid w:val="007C77BB"/>
    <w:rsid w:val="007C78D5"/>
    <w:rsid w:val="007D16BE"/>
    <w:rsid w:val="007D2601"/>
    <w:rsid w:val="007D65ED"/>
    <w:rsid w:val="007D6A19"/>
    <w:rsid w:val="007E36B5"/>
    <w:rsid w:val="007E784A"/>
    <w:rsid w:val="007F13F4"/>
    <w:rsid w:val="007F6017"/>
    <w:rsid w:val="007F61D1"/>
    <w:rsid w:val="007F7789"/>
    <w:rsid w:val="008046AD"/>
    <w:rsid w:val="008048E5"/>
    <w:rsid w:val="00807EE7"/>
    <w:rsid w:val="008107C1"/>
    <w:rsid w:val="0081485D"/>
    <w:rsid w:val="008166A7"/>
    <w:rsid w:val="008168BF"/>
    <w:rsid w:val="00821B9B"/>
    <w:rsid w:val="00822536"/>
    <w:rsid w:val="00823614"/>
    <w:rsid w:val="00824758"/>
    <w:rsid w:val="00825C4F"/>
    <w:rsid w:val="00825DE4"/>
    <w:rsid w:val="00826278"/>
    <w:rsid w:val="00827D11"/>
    <w:rsid w:val="00832A09"/>
    <w:rsid w:val="008330A7"/>
    <w:rsid w:val="00834D0D"/>
    <w:rsid w:val="00840D47"/>
    <w:rsid w:val="00841BFB"/>
    <w:rsid w:val="008430B8"/>
    <w:rsid w:val="008433E5"/>
    <w:rsid w:val="0084440F"/>
    <w:rsid w:val="008468E5"/>
    <w:rsid w:val="00847139"/>
    <w:rsid w:val="00847625"/>
    <w:rsid w:val="0084764A"/>
    <w:rsid w:val="0085042F"/>
    <w:rsid w:val="008530F0"/>
    <w:rsid w:val="0085461D"/>
    <w:rsid w:val="00855861"/>
    <w:rsid w:val="00855873"/>
    <w:rsid w:val="00857254"/>
    <w:rsid w:val="00862096"/>
    <w:rsid w:val="008635F9"/>
    <w:rsid w:val="00865E95"/>
    <w:rsid w:val="008728D1"/>
    <w:rsid w:val="00872FD5"/>
    <w:rsid w:val="00874913"/>
    <w:rsid w:val="00876414"/>
    <w:rsid w:val="0087755D"/>
    <w:rsid w:val="00877CAA"/>
    <w:rsid w:val="00877E12"/>
    <w:rsid w:val="0088094A"/>
    <w:rsid w:val="00885721"/>
    <w:rsid w:val="008914D3"/>
    <w:rsid w:val="00891E2B"/>
    <w:rsid w:val="00892C02"/>
    <w:rsid w:val="0089652A"/>
    <w:rsid w:val="008970B8"/>
    <w:rsid w:val="008A2AF9"/>
    <w:rsid w:val="008A2BBA"/>
    <w:rsid w:val="008A2C54"/>
    <w:rsid w:val="008B1686"/>
    <w:rsid w:val="008B20C3"/>
    <w:rsid w:val="008B3791"/>
    <w:rsid w:val="008B57BA"/>
    <w:rsid w:val="008B5C65"/>
    <w:rsid w:val="008B6823"/>
    <w:rsid w:val="008C032E"/>
    <w:rsid w:val="008C298E"/>
    <w:rsid w:val="008C3A23"/>
    <w:rsid w:val="008C48CC"/>
    <w:rsid w:val="008C57A8"/>
    <w:rsid w:val="008C63F7"/>
    <w:rsid w:val="008C7235"/>
    <w:rsid w:val="008C729C"/>
    <w:rsid w:val="008D1965"/>
    <w:rsid w:val="008D45DC"/>
    <w:rsid w:val="008D5198"/>
    <w:rsid w:val="008D6525"/>
    <w:rsid w:val="008E1427"/>
    <w:rsid w:val="008F2B95"/>
    <w:rsid w:val="008F484A"/>
    <w:rsid w:val="008F51B1"/>
    <w:rsid w:val="008F6B8F"/>
    <w:rsid w:val="00900BCF"/>
    <w:rsid w:val="009075AD"/>
    <w:rsid w:val="00910C1D"/>
    <w:rsid w:val="00910D85"/>
    <w:rsid w:val="00913256"/>
    <w:rsid w:val="0092235D"/>
    <w:rsid w:val="00922864"/>
    <w:rsid w:val="00923631"/>
    <w:rsid w:val="00926402"/>
    <w:rsid w:val="00926BB1"/>
    <w:rsid w:val="00931BE1"/>
    <w:rsid w:val="009351EF"/>
    <w:rsid w:val="0093772A"/>
    <w:rsid w:val="00942FBA"/>
    <w:rsid w:val="0094379E"/>
    <w:rsid w:val="009453DD"/>
    <w:rsid w:val="00945E67"/>
    <w:rsid w:val="009468A8"/>
    <w:rsid w:val="00952D0B"/>
    <w:rsid w:val="009537D3"/>
    <w:rsid w:val="00954300"/>
    <w:rsid w:val="00954C53"/>
    <w:rsid w:val="00955217"/>
    <w:rsid w:val="00955280"/>
    <w:rsid w:val="0096099A"/>
    <w:rsid w:val="0096227B"/>
    <w:rsid w:val="00962F24"/>
    <w:rsid w:val="00963AB8"/>
    <w:rsid w:val="00964126"/>
    <w:rsid w:val="00965094"/>
    <w:rsid w:val="00966D1C"/>
    <w:rsid w:val="009732F1"/>
    <w:rsid w:val="00973740"/>
    <w:rsid w:val="00973A86"/>
    <w:rsid w:val="00975F08"/>
    <w:rsid w:val="009770DE"/>
    <w:rsid w:val="0098192F"/>
    <w:rsid w:val="00983CAA"/>
    <w:rsid w:val="00986945"/>
    <w:rsid w:val="00987E50"/>
    <w:rsid w:val="00991CE2"/>
    <w:rsid w:val="00991DA5"/>
    <w:rsid w:val="009959AF"/>
    <w:rsid w:val="0099686B"/>
    <w:rsid w:val="009A2D9A"/>
    <w:rsid w:val="009A369B"/>
    <w:rsid w:val="009A4869"/>
    <w:rsid w:val="009A4FD6"/>
    <w:rsid w:val="009A6190"/>
    <w:rsid w:val="009A6EDC"/>
    <w:rsid w:val="009A717C"/>
    <w:rsid w:val="009B1414"/>
    <w:rsid w:val="009B1BD8"/>
    <w:rsid w:val="009B3A2A"/>
    <w:rsid w:val="009C103E"/>
    <w:rsid w:val="009C4143"/>
    <w:rsid w:val="009C4BFC"/>
    <w:rsid w:val="009D04BB"/>
    <w:rsid w:val="009D0BD0"/>
    <w:rsid w:val="009D45BF"/>
    <w:rsid w:val="009D4BC2"/>
    <w:rsid w:val="009D784C"/>
    <w:rsid w:val="009E08AD"/>
    <w:rsid w:val="009E16DD"/>
    <w:rsid w:val="009E19A1"/>
    <w:rsid w:val="009E63DB"/>
    <w:rsid w:val="009E6ABE"/>
    <w:rsid w:val="009E74EE"/>
    <w:rsid w:val="009F1308"/>
    <w:rsid w:val="009F23FE"/>
    <w:rsid w:val="009F340B"/>
    <w:rsid w:val="009F3A13"/>
    <w:rsid w:val="009F3AA1"/>
    <w:rsid w:val="009F45C7"/>
    <w:rsid w:val="00A00280"/>
    <w:rsid w:val="00A00518"/>
    <w:rsid w:val="00A007BB"/>
    <w:rsid w:val="00A02BB8"/>
    <w:rsid w:val="00A11FC1"/>
    <w:rsid w:val="00A13370"/>
    <w:rsid w:val="00A13867"/>
    <w:rsid w:val="00A139E7"/>
    <w:rsid w:val="00A16EC0"/>
    <w:rsid w:val="00A17794"/>
    <w:rsid w:val="00A17AA9"/>
    <w:rsid w:val="00A17F8D"/>
    <w:rsid w:val="00A200C8"/>
    <w:rsid w:val="00A20C3E"/>
    <w:rsid w:val="00A21102"/>
    <w:rsid w:val="00A2170A"/>
    <w:rsid w:val="00A2339D"/>
    <w:rsid w:val="00A24871"/>
    <w:rsid w:val="00A30731"/>
    <w:rsid w:val="00A31167"/>
    <w:rsid w:val="00A34537"/>
    <w:rsid w:val="00A345F6"/>
    <w:rsid w:val="00A35016"/>
    <w:rsid w:val="00A37A33"/>
    <w:rsid w:val="00A40409"/>
    <w:rsid w:val="00A45F36"/>
    <w:rsid w:val="00A4619A"/>
    <w:rsid w:val="00A47DCC"/>
    <w:rsid w:val="00A50775"/>
    <w:rsid w:val="00A50EB3"/>
    <w:rsid w:val="00A52029"/>
    <w:rsid w:val="00A5267B"/>
    <w:rsid w:val="00A5376C"/>
    <w:rsid w:val="00A57F12"/>
    <w:rsid w:val="00A60798"/>
    <w:rsid w:val="00A63882"/>
    <w:rsid w:val="00A645F2"/>
    <w:rsid w:val="00A6714A"/>
    <w:rsid w:val="00A70ACC"/>
    <w:rsid w:val="00A71188"/>
    <w:rsid w:val="00A735A6"/>
    <w:rsid w:val="00A80557"/>
    <w:rsid w:val="00A80BC3"/>
    <w:rsid w:val="00A826B7"/>
    <w:rsid w:val="00A85D10"/>
    <w:rsid w:val="00A867DC"/>
    <w:rsid w:val="00A90D44"/>
    <w:rsid w:val="00A917D3"/>
    <w:rsid w:val="00A934B0"/>
    <w:rsid w:val="00A93A6D"/>
    <w:rsid w:val="00A94BB7"/>
    <w:rsid w:val="00A94BCE"/>
    <w:rsid w:val="00AA04C4"/>
    <w:rsid w:val="00AA627A"/>
    <w:rsid w:val="00AA705A"/>
    <w:rsid w:val="00AB0919"/>
    <w:rsid w:val="00AB2921"/>
    <w:rsid w:val="00AB391B"/>
    <w:rsid w:val="00AB54F7"/>
    <w:rsid w:val="00AB5AC0"/>
    <w:rsid w:val="00AC0517"/>
    <w:rsid w:val="00AC1328"/>
    <w:rsid w:val="00AC1BBB"/>
    <w:rsid w:val="00AC4F88"/>
    <w:rsid w:val="00AC5824"/>
    <w:rsid w:val="00AC6690"/>
    <w:rsid w:val="00AC6D84"/>
    <w:rsid w:val="00AD2A5D"/>
    <w:rsid w:val="00AD31DD"/>
    <w:rsid w:val="00AD447B"/>
    <w:rsid w:val="00AD4903"/>
    <w:rsid w:val="00AD5791"/>
    <w:rsid w:val="00AD5C96"/>
    <w:rsid w:val="00AD695D"/>
    <w:rsid w:val="00AD7DDE"/>
    <w:rsid w:val="00AE1C72"/>
    <w:rsid w:val="00AE59E2"/>
    <w:rsid w:val="00AE5DCC"/>
    <w:rsid w:val="00AE6F30"/>
    <w:rsid w:val="00AE74BD"/>
    <w:rsid w:val="00AE7BE9"/>
    <w:rsid w:val="00AF7B94"/>
    <w:rsid w:val="00B007C2"/>
    <w:rsid w:val="00B02DC7"/>
    <w:rsid w:val="00B04D1C"/>
    <w:rsid w:val="00B075C6"/>
    <w:rsid w:val="00B11085"/>
    <w:rsid w:val="00B1147D"/>
    <w:rsid w:val="00B1449C"/>
    <w:rsid w:val="00B1513D"/>
    <w:rsid w:val="00B160B6"/>
    <w:rsid w:val="00B16911"/>
    <w:rsid w:val="00B17AAF"/>
    <w:rsid w:val="00B2053F"/>
    <w:rsid w:val="00B21F67"/>
    <w:rsid w:val="00B2538A"/>
    <w:rsid w:val="00B26824"/>
    <w:rsid w:val="00B26C30"/>
    <w:rsid w:val="00B34AF9"/>
    <w:rsid w:val="00B37A0C"/>
    <w:rsid w:val="00B37C4A"/>
    <w:rsid w:val="00B40E5F"/>
    <w:rsid w:val="00B4256E"/>
    <w:rsid w:val="00B42932"/>
    <w:rsid w:val="00B44A11"/>
    <w:rsid w:val="00B571DC"/>
    <w:rsid w:val="00B61824"/>
    <w:rsid w:val="00B62287"/>
    <w:rsid w:val="00B62837"/>
    <w:rsid w:val="00B62B74"/>
    <w:rsid w:val="00B62FC8"/>
    <w:rsid w:val="00B65DA8"/>
    <w:rsid w:val="00B71B55"/>
    <w:rsid w:val="00B72C95"/>
    <w:rsid w:val="00B72CDD"/>
    <w:rsid w:val="00B738A3"/>
    <w:rsid w:val="00B7431A"/>
    <w:rsid w:val="00B75183"/>
    <w:rsid w:val="00B75AB3"/>
    <w:rsid w:val="00B75D66"/>
    <w:rsid w:val="00B776A3"/>
    <w:rsid w:val="00B80AF0"/>
    <w:rsid w:val="00B8141D"/>
    <w:rsid w:val="00B846E0"/>
    <w:rsid w:val="00B85A18"/>
    <w:rsid w:val="00B90839"/>
    <w:rsid w:val="00B9208A"/>
    <w:rsid w:val="00B93DC2"/>
    <w:rsid w:val="00B9506A"/>
    <w:rsid w:val="00B95314"/>
    <w:rsid w:val="00B96F6D"/>
    <w:rsid w:val="00BA0F37"/>
    <w:rsid w:val="00BA26F6"/>
    <w:rsid w:val="00BA3582"/>
    <w:rsid w:val="00BA3F65"/>
    <w:rsid w:val="00BA4039"/>
    <w:rsid w:val="00BA6913"/>
    <w:rsid w:val="00BA7676"/>
    <w:rsid w:val="00BA7B43"/>
    <w:rsid w:val="00BA7C6A"/>
    <w:rsid w:val="00BB2885"/>
    <w:rsid w:val="00BB5DF6"/>
    <w:rsid w:val="00BB60A6"/>
    <w:rsid w:val="00BB7C5C"/>
    <w:rsid w:val="00BB7DCA"/>
    <w:rsid w:val="00BC10C7"/>
    <w:rsid w:val="00BC3A54"/>
    <w:rsid w:val="00BC62C2"/>
    <w:rsid w:val="00BD2AF0"/>
    <w:rsid w:val="00BD39B7"/>
    <w:rsid w:val="00BD70D7"/>
    <w:rsid w:val="00BD7D8D"/>
    <w:rsid w:val="00BE1F89"/>
    <w:rsid w:val="00BE2410"/>
    <w:rsid w:val="00BE28C2"/>
    <w:rsid w:val="00BE4FFB"/>
    <w:rsid w:val="00BE7848"/>
    <w:rsid w:val="00BF0DB0"/>
    <w:rsid w:val="00BF24BE"/>
    <w:rsid w:val="00BF2EB8"/>
    <w:rsid w:val="00BF6B6F"/>
    <w:rsid w:val="00C01945"/>
    <w:rsid w:val="00C01C07"/>
    <w:rsid w:val="00C02CEF"/>
    <w:rsid w:val="00C03A5E"/>
    <w:rsid w:val="00C13068"/>
    <w:rsid w:val="00C13912"/>
    <w:rsid w:val="00C14966"/>
    <w:rsid w:val="00C14EE6"/>
    <w:rsid w:val="00C16D01"/>
    <w:rsid w:val="00C204EB"/>
    <w:rsid w:val="00C20739"/>
    <w:rsid w:val="00C21597"/>
    <w:rsid w:val="00C25171"/>
    <w:rsid w:val="00C256B8"/>
    <w:rsid w:val="00C27267"/>
    <w:rsid w:val="00C30B17"/>
    <w:rsid w:val="00C31AB7"/>
    <w:rsid w:val="00C31FE8"/>
    <w:rsid w:val="00C33435"/>
    <w:rsid w:val="00C36C16"/>
    <w:rsid w:val="00C41A30"/>
    <w:rsid w:val="00C46864"/>
    <w:rsid w:val="00C4689E"/>
    <w:rsid w:val="00C502B2"/>
    <w:rsid w:val="00C563A7"/>
    <w:rsid w:val="00C56B3A"/>
    <w:rsid w:val="00C571AB"/>
    <w:rsid w:val="00C5728C"/>
    <w:rsid w:val="00C70477"/>
    <w:rsid w:val="00C704AD"/>
    <w:rsid w:val="00C704F7"/>
    <w:rsid w:val="00C75E62"/>
    <w:rsid w:val="00C812C5"/>
    <w:rsid w:val="00C8726A"/>
    <w:rsid w:val="00C92047"/>
    <w:rsid w:val="00C921AE"/>
    <w:rsid w:val="00C92C48"/>
    <w:rsid w:val="00CA1216"/>
    <w:rsid w:val="00CA1E35"/>
    <w:rsid w:val="00CA2E47"/>
    <w:rsid w:val="00CA36C7"/>
    <w:rsid w:val="00CA64E3"/>
    <w:rsid w:val="00CB023A"/>
    <w:rsid w:val="00CB2C49"/>
    <w:rsid w:val="00CB2F16"/>
    <w:rsid w:val="00CB4716"/>
    <w:rsid w:val="00CB5849"/>
    <w:rsid w:val="00CC04C5"/>
    <w:rsid w:val="00CC2EEB"/>
    <w:rsid w:val="00CC333F"/>
    <w:rsid w:val="00CD48B2"/>
    <w:rsid w:val="00CD55CB"/>
    <w:rsid w:val="00CD617B"/>
    <w:rsid w:val="00CD6602"/>
    <w:rsid w:val="00CE304A"/>
    <w:rsid w:val="00CE3794"/>
    <w:rsid w:val="00CE3F75"/>
    <w:rsid w:val="00CE580B"/>
    <w:rsid w:val="00CE6D5E"/>
    <w:rsid w:val="00CF0159"/>
    <w:rsid w:val="00CF238E"/>
    <w:rsid w:val="00CF2D2F"/>
    <w:rsid w:val="00CF3B17"/>
    <w:rsid w:val="00CF69DA"/>
    <w:rsid w:val="00D00F48"/>
    <w:rsid w:val="00D02087"/>
    <w:rsid w:val="00D03A99"/>
    <w:rsid w:val="00D04992"/>
    <w:rsid w:val="00D049E6"/>
    <w:rsid w:val="00D04A08"/>
    <w:rsid w:val="00D0684E"/>
    <w:rsid w:val="00D07901"/>
    <w:rsid w:val="00D10E8B"/>
    <w:rsid w:val="00D12074"/>
    <w:rsid w:val="00D16F06"/>
    <w:rsid w:val="00D2309D"/>
    <w:rsid w:val="00D26590"/>
    <w:rsid w:val="00D26903"/>
    <w:rsid w:val="00D26B6F"/>
    <w:rsid w:val="00D2743D"/>
    <w:rsid w:val="00D362A7"/>
    <w:rsid w:val="00D37210"/>
    <w:rsid w:val="00D40D98"/>
    <w:rsid w:val="00D4196F"/>
    <w:rsid w:val="00D440E9"/>
    <w:rsid w:val="00D45C90"/>
    <w:rsid w:val="00D47676"/>
    <w:rsid w:val="00D50A78"/>
    <w:rsid w:val="00D6029C"/>
    <w:rsid w:val="00D60FDF"/>
    <w:rsid w:val="00D61822"/>
    <w:rsid w:val="00D67EA4"/>
    <w:rsid w:val="00D70F94"/>
    <w:rsid w:val="00D713B7"/>
    <w:rsid w:val="00D74173"/>
    <w:rsid w:val="00D74330"/>
    <w:rsid w:val="00D7571C"/>
    <w:rsid w:val="00D776F3"/>
    <w:rsid w:val="00D811CF"/>
    <w:rsid w:val="00D84842"/>
    <w:rsid w:val="00D84F9E"/>
    <w:rsid w:val="00D90E1C"/>
    <w:rsid w:val="00D90EB1"/>
    <w:rsid w:val="00D91055"/>
    <w:rsid w:val="00D934CE"/>
    <w:rsid w:val="00D94185"/>
    <w:rsid w:val="00DA02DC"/>
    <w:rsid w:val="00DA4999"/>
    <w:rsid w:val="00DB27BF"/>
    <w:rsid w:val="00DC00BD"/>
    <w:rsid w:val="00DD1344"/>
    <w:rsid w:val="00DD1BFA"/>
    <w:rsid w:val="00DE07D2"/>
    <w:rsid w:val="00DE148D"/>
    <w:rsid w:val="00DE1A6C"/>
    <w:rsid w:val="00DF4B8D"/>
    <w:rsid w:val="00E05C33"/>
    <w:rsid w:val="00E066E3"/>
    <w:rsid w:val="00E0722C"/>
    <w:rsid w:val="00E10084"/>
    <w:rsid w:val="00E10DBE"/>
    <w:rsid w:val="00E14AA5"/>
    <w:rsid w:val="00E17086"/>
    <w:rsid w:val="00E1712B"/>
    <w:rsid w:val="00E17E51"/>
    <w:rsid w:val="00E21467"/>
    <w:rsid w:val="00E2199A"/>
    <w:rsid w:val="00E23141"/>
    <w:rsid w:val="00E2489A"/>
    <w:rsid w:val="00E27F43"/>
    <w:rsid w:val="00E324D1"/>
    <w:rsid w:val="00E339A6"/>
    <w:rsid w:val="00E34299"/>
    <w:rsid w:val="00E4013B"/>
    <w:rsid w:val="00E4193D"/>
    <w:rsid w:val="00E44206"/>
    <w:rsid w:val="00E44C8E"/>
    <w:rsid w:val="00E469FB"/>
    <w:rsid w:val="00E46C0C"/>
    <w:rsid w:val="00E474F4"/>
    <w:rsid w:val="00E50C7B"/>
    <w:rsid w:val="00E555F0"/>
    <w:rsid w:val="00E55800"/>
    <w:rsid w:val="00E5735B"/>
    <w:rsid w:val="00E619B7"/>
    <w:rsid w:val="00E702D4"/>
    <w:rsid w:val="00E73390"/>
    <w:rsid w:val="00E7371B"/>
    <w:rsid w:val="00E73972"/>
    <w:rsid w:val="00E767BA"/>
    <w:rsid w:val="00E817DE"/>
    <w:rsid w:val="00E8569C"/>
    <w:rsid w:val="00E868E3"/>
    <w:rsid w:val="00E86A52"/>
    <w:rsid w:val="00E870FD"/>
    <w:rsid w:val="00E8797D"/>
    <w:rsid w:val="00E87B5E"/>
    <w:rsid w:val="00E908E7"/>
    <w:rsid w:val="00E90A02"/>
    <w:rsid w:val="00E9402F"/>
    <w:rsid w:val="00EA09B6"/>
    <w:rsid w:val="00EA1E89"/>
    <w:rsid w:val="00EA1F85"/>
    <w:rsid w:val="00EA366C"/>
    <w:rsid w:val="00EA48D3"/>
    <w:rsid w:val="00EA70FB"/>
    <w:rsid w:val="00EB110B"/>
    <w:rsid w:val="00EB2B2B"/>
    <w:rsid w:val="00EB5CD7"/>
    <w:rsid w:val="00EB5E62"/>
    <w:rsid w:val="00EB7810"/>
    <w:rsid w:val="00EB7A85"/>
    <w:rsid w:val="00EC09BD"/>
    <w:rsid w:val="00EC27CD"/>
    <w:rsid w:val="00EC74FD"/>
    <w:rsid w:val="00EC762A"/>
    <w:rsid w:val="00ED00E9"/>
    <w:rsid w:val="00ED0C5E"/>
    <w:rsid w:val="00ED4899"/>
    <w:rsid w:val="00EE19AA"/>
    <w:rsid w:val="00EE23A7"/>
    <w:rsid w:val="00EE2C8F"/>
    <w:rsid w:val="00EE3299"/>
    <w:rsid w:val="00EE3700"/>
    <w:rsid w:val="00EE41F6"/>
    <w:rsid w:val="00EE516B"/>
    <w:rsid w:val="00EF5503"/>
    <w:rsid w:val="00EF5ED6"/>
    <w:rsid w:val="00EF6D0A"/>
    <w:rsid w:val="00F00833"/>
    <w:rsid w:val="00F0119F"/>
    <w:rsid w:val="00F02C6C"/>
    <w:rsid w:val="00F0409D"/>
    <w:rsid w:val="00F05153"/>
    <w:rsid w:val="00F101AB"/>
    <w:rsid w:val="00F128FB"/>
    <w:rsid w:val="00F1441A"/>
    <w:rsid w:val="00F15FE9"/>
    <w:rsid w:val="00F20A13"/>
    <w:rsid w:val="00F2158B"/>
    <w:rsid w:val="00F23113"/>
    <w:rsid w:val="00F23BB5"/>
    <w:rsid w:val="00F24537"/>
    <w:rsid w:val="00F25968"/>
    <w:rsid w:val="00F27CFB"/>
    <w:rsid w:val="00F27F92"/>
    <w:rsid w:val="00F34436"/>
    <w:rsid w:val="00F3637C"/>
    <w:rsid w:val="00F37E48"/>
    <w:rsid w:val="00F40ABC"/>
    <w:rsid w:val="00F41F8E"/>
    <w:rsid w:val="00F43887"/>
    <w:rsid w:val="00F46413"/>
    <w:rsid w:val="00F475B8"/>
    <w:rsid w:val="00F475E7"/>
    <w:rsid w:val="00F51FCF"/>
    <w:rsid w:val="00F52578"/>
    <w:rsid w:val="00F53E65"/>
    <w:rsid w:val="00F56A10"/>
    <w:rsid w:val="00F6166B"/>
    <w:rsid w:val="00F61B63"/>
    <w:rsid w:val="00F71557"/>
    <w:rsid w:val="00F7376B"/>
    <w:rsid w:val="00F74907"/>
    <w:rsid w:val="00F75406"/>
    <w:rsid w:val="00F75CC6"/>
    <w:rsid w:val="00F77C1E"/>
    <w:rsid w:val="00F86702"/>
    <w:rsid w:val="00F87FDC"/>
    <w:rsid w:val="00F979B7"/>
    <w:rsid w:val="00FA1587"/>
    <w:rsid w:val="00FA3C75"/>
    <w:rsid w:val="00FA4B80"/>
    <w:rsid w:val="00FA70AF"/>
    <w:rsid w:val="00FB0122"/>
    <w:rsid w:val="00FB0185"/>
    <w:rsid w:val="00FB1782"/>
    <w:rsid w:val="00FB44CC"/>
    <w:rsid w:val="00FB44DC"/>
    <w:rsid w:val="00FB4FFE"/>
    <w:rsid w:val="00FC1661"/>
    <w:rsid w:val="00FC2164"/>
    <w:rsid w:val="00FC2B77"/>
    <w:rsid w:val="00FC3466"/>
    <w:rsid w:val="00FC59CD"/>
    <w:rsid w:val="00FC5AB9"/>
    <w:rsid w:val="00FC7F94"/>
    <w:rsid w:val="00FD0838"/>
    <w:rsid w:val="00FD0DFB"/>
    <w:rsid w:val="00FD1C34"/>
    <w:rsid w:val="00FD1FAB"/>
    <w:rsid w:val="00FD32F0"/>
    <w:rsid w:val="00FD54BF"/>
    <w:rsid w:val="00FE1C99"/>
    <w:rsid w:val="00FE27EF"/>
    <w:rsid w:val="00FE4093"/>
    <w:rsid w:val="00FE5A6D"/>
    <w:rsid w:val="00FE60B6"/>
    <w:rsid w:val="00FE73B1"/>
    <w:rsid w:val="00FE77A4"/>
    <w:rsid w:val="00FE7B52"/>
    <w:rsid w:val="00FE7FCB"/>
    <w:rsid w:val="00FF1FC2"/>
    <w:rsid w:val="00FF3D33"/>
    <w:rsid w:val="00FF401B"/>
    <w:rsid w:val="00FF40F6"/>
    <w:rsid w:val="00FF4194"/>
    <w:rsid w:val="00FF52B8"/>
    <w:rsid w:val="00FF68DA"/>
    <w:rsid w:val="00FF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1EF"/>
    <w:pPr>
      <w:ind w:left="720"/>
      <w:contextualSpacing/>
    </w:pPr>
  </w:style>
  <w:style w:type="paragraph" w:customStyle="1" w:styleId="ConsPlusCell">
    <w:name w:val="ConsPlusCell"/>
    <w:uiPriority w:val="99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326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3261E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26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3261E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 Знак Знак Знак"/>
    <w:basedOn w:val="a"/>
    <w:rsid w:val="006577C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084"/>
  </w:style>
  <w:style w:type="paragraph" w:styleId="a9">
    <w:name w:val="footer"/>
    <w:basedOn w:val="a"/>
    <w:link w:val="aa"/>
    <w:uiPriority w:val="99"/>
    <w:semiHidden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0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6F8CE-78F8-4494-AD91-031B839E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11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22434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Дедова</dc:creator>
  <cp:keywords/>
  <dc:description/>
  <cp:lastModifiedBy>Zaharova</cp:lastModifiedBy>
  <cp:revision>40</cp:revision>
  <cp:lastPrinted>2018-11-13T04:21:00Z</cp:lastPrinted>
  <dcterms:created xsi:type="dcterms:W3CDTF">2016-11-02T13:15:00Z</dcterms:created>
  <dcterms:modified xsi:type="dcterms:W3CDTF">2018-11-13T04:37:00Z</dcterms:modified>
</cp:coreProperties>
</file>